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913D" w14:textId="46B24986" w:rsidR="00B060AB" w:rsidRPr="00604FD7" w:rsidRDefault="00B060AB" w:rsidP="00B060AB">
      <w:pPr>
        <w:ind w:left="5760" w:right="-720"/>
        <w:jc w:val="center"/>
        <w:rPr>
          <w:b/>
          <w:bCs/>
          <w:sz w:val="22"/>
          <w:szCs w:val="22"/>
        </w:rPr>
      </w:pPr>
      <w:r w:rsidRPr="00604FD7">
        <w:rPr>
          <w:b/>
          <w:sz w:val="22"/>
          <w:szCs w:val="22"/>
        </w:rPr>
        <w:t>VSIA “</w:t>
      </w:r>
      <w:proofErr w:type="spellStart"/>
      <w:r w:rsidRPr="00604FD7">
        <w:rPr>
          <w:b/>
          <w:sz w:val="22"/>
          <w:szCs w:val="22"/>
        </w:rPr>
        <w:t>Latvijas</w:t>
      </w:r>
      <w:proofErr w:type="spellEnd"/>
      <w:r w:rsidRPr="00604FD7">
        <w:rPr>
          <w:b/>
          <w:sz w:val="22"/>
          <w:szCs w:val="22"/>
        </w:rPr>
        <w:t xml:space="preserve"> proves </w:t>
      </w:r>
      <w:proofErr w:type="spellStart"/>
      <w:r w:rsidRPr="00604FD7">
        <w:rPr>
          <w:b/>
          <w:sz w:val="22"/>
          <w:szCs w:val="22"/>
        </w:rPr>
        <w:t>birojs</w:t>
      </w:r>
      <w:proofErr w:type="spellEnd"/>
      <w:r w:rsidRPr="00604FD7">
        <w:rPr>
          <w:b/>
          <w:sz w:val="22"/>
          <w:szCs w:val="22"/>
        </w:rPr>
        <w:t>”</w:t>
      </w:r>
    </w:p>
    <w:p w14:paraId="712C13EB" w14:textId="34E610FF" w:rsidR="00F63905" w:rsidRPr="00604FD7" w:rsidRDefault="00F63905" w:rsidP="00B060AB">
      <w:pPr>
        <w:ind w:left="5760" w:right="-720"/>
        <w:jc w:val="center"/>
        <w:rPr>
          <w:b/>
          <w:bCs/>
          <w:sz w:val="22"/>
          <w:szCs w:val="22"/>
        </w:rPr>
      </w:pPr>
      <w:r w:rsidRPr="00604FD7">
        <w:rPr>
          <w:b/>
          <w:sz w:val="22"/>
          <w:szCs w:val="22"/>
        </w:rPr>
        <w:t>Assay Office of Latvia</w:t>
      </w:r>
    </w:p>
    <w:p w14:paraId="0306B259" w14:textId="478EB871" w:rsidR="00B060AB" w:rsidRPr="00604FD7" w:rsidRDefault="0014760E" w:rsidP="00B060AB">
      <w:pPr>
        <w:jc w:val="center"/>
        <w:rPr>
          <w:b/>
          <w:bCs/>
          <w:sz w:val="22"/>
        </w:rPr>
      </w:pPr>
      <w:r w:rsidRPr="00604FD7">
        <w:rPr>
          <w:b/>
          <w:bCs/>
          <w:sz w:val="22"/>
        </w:rPr>
        <w:t>Ap</w:t>
      </w:r>
      <w:r w:rsidR="00817FBD" w:rsidRPr="00604FD7">
        <w:rPr>
          <w:b/>
          <w:bCs/>
          <w:sz w:val="22"/>
        </w:rPr>
        <w:t>p</w:t>
      </w:r>
      <w:r w:rsidRPr="00604FD7">
        <w:rPr>
          <w:b/>
          <w:bCs/>
          <w:sz w:val="22"/>
        </w:rPr>
        <w:t>lication</w:t>
      </w:r>
    </w:p>
    <w:p w14:paraId="6BA03973" w14:textId="15EC5374" w:rsidR="00582881" w:rsidRPr="00604FD7" w:rsidRDefault="00582881" w:rsidP="00582881">
      <w:pPr>
        <w:pStyle w:val="Virsraksts3"/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04FD7">
        <w:rPr>
          <w:rFonts w:ascii="Times New Roman" w:hAnsi="Times New Roman" w:cs="Times New Roman"/>
          <w:b/>
          <w:bCs/>
          <w:color w:val="auto"/>
          <w:sz w:val="22"/>
          <w:szCs w:val="22"/>
        </w:rPr>
        <w:t>for the registration of places where economic activity involving precious metals, precious stones and their articles is performed</w:t>
      </w:r>
    </w:p>
    <w:p w14:paraId="6E445929" w14:textId="16A8FA8A" w:rsidR="00B060AB" w:rsidRPr="00604FD7" w:rsidRDefault="00B060AB" w:rsidP="00B060AB">
      <w:pPr>
        <w:jc w:val="center"/>
        <w:rPr>
          <w:b/>
          <w:bCs/>
          <w:sz w:val="22"/>
        </w:rPr>
      </w:pPr>
    </w:p>
    <w:p w14:paraId="4F1D5D79" w14:textId="77777777" w:rsidR="00B060AB" w:rsidRPr="00604FD7" w:rsidRDefault="00B060AB" w:rsidP="00B060AB">
      <w:pPr>
        <w:rPr>
          <w:sz w:val="12"/>
          <w:szCs w:val="12"/>
        </w:rPr>
      </w:pPr>
    </w:p>
    <w:p w14:paraId="3497D43B" w14:textId="3D6F22C7" w:rsidR="00B060AB" w:rsidRPr="00604FD7" w:rsidRDefault="00582881" w:rsidP="00B060AB">
      <w:pPr>
        <w:rPr>
          <w:b/>
          <w:bCs/>
          <w:sz w:val="22"/>
          <w:szCs w:val="22"/>
          <w:u w:val="single"/>
        </w:rPr>
      </w:pPr>
      <w:r w:rsidRPr="00604FD7">
        <w:rPr>
          <w:b/>
          <w:bCs/>
          <w:sz w:val="22"/>
          <w:szCs w:val="22"/>
          <w:u w:val="single"/>
          <w:shd w:val="clear" w:color="auto" w:fill="FFFFFF"/>
        </w:rPr>
        <w:t>The information on the performer of economic activity</w:t>
      </w:r>
      <w:r w:rsidR="00B060AB" w:rsidRPr="00604FD7">
        <w:rPr>
          <w:b/>
          <w:bCs/>
          <w:sz w:val="22"/>
          <w:szCs w:val="22"/>
          <w:u w:val="single"/>
        </w:rPr>
        <w:t>:</w:t>
      </w:r>
    </w:p>
    <w:p w14:paraId="3FB5BD24" w14:textId="77777777" w:rsidR="00B060AB" w:rsidRPr="00604FD7" w:rsidRDefault="00B060AB" w:rsidP="00B060AB">
      <w:pPr>
        <w:rPr>
          <w:sz w:val="12"/>
          <w:szCs w:val="12"/>
        </w:rPr>
      </w:pPr>
    </w:p>
    <w:p w14:paraId="04FB8F0F" w14:textId="06FE1A8B" w:rsidR="00604FD7" w:rsidRPr="00604FD7" w:rsidRDefault="00604FD7" w:rsidP="00604FD7">
      <w:pPr>
        <w:rPr>
          <w:sz w:val="22"/>
        </w:rPr>
      </w:pPr>
      <w:r w:rsidRPr="00604FD7">
        <w:rPr>
          <w:sz w:val="22"/>
        </w:rPr>
        <w:t>Firm name</w:t>
      </w:r>
    </w:p>
    <w:p w14:paraId="41ABD73D" w14:textId="77777777" w:rsidR="00604FD7" w:rsidRPr="00604FD7" w:rsidRDefault="00604FD7" w:rsidP="00604FD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04FD7" w:rsidRPr="00604FD7" w14:paraId="0D75FA64" w14:textId="77777777" w:rsidTr="00BB055B">
        <w:tc>
          <w:tcPr>
            <w:tcW w:w="9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6D201D" w14:textId="77777777" w:rsidR="00604FD7" w:rsidRPr="00604FD7" w:rsidRDefault="00604FD7" w:rsidP="00BB055B">
            <w:pPr>
              <w:ind w:right="-540"/>
              <w:rPr>
                <w:sz w:val="22"/>
              </w:rPr>
            </w:pPr>
          </w:p>
        </w:tc>
      </w:tr>
    </w:tbl>
    <w:p w14:paraId="02137991" w14:textId="77777777" w:rsidR="00604FD7" w:rsidRPr="00604FD7" w:rsidRDefault="00604FD7" w:rsidP="00604FD7">
      <w:pPr>
        <w:rPr>
          <w:sz w:val="12"/>
          <w:szCs w:val="12"/>
        </w:rPr>
      </w:pPr>
    </w:p>
    <w:tbl>
      <w:tblPr>
        <w:tblW w:w="949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1008"/>
        <w:gridCol w:w="2111"/>
      </w:tblGrid>
      <w:tr w:rsidR="00604FD7" w:rsidRPr="00604FD7" w14:paraId="4742A571" w14:textId="77777777" w:rsidTr="00604FD7">
        <w:tc>
          <w:tcPr>
            <w:tcW w:w="3686" w:type="dxa"/>
            <w:tcBorders>
              <w:bottom w:val="nil"/>
            </w:tcBorders>
            <w:shd w:val="clear" w:color="auto" w:fill="auto"/>
          </w:tcPr>
          <w:p w14:paraId="402B5BBC" w14:textId="7B5AACAC" w:rsidR="00604FD7" w:rsidRPr="00604FD7" w:rsidRDefault="00604FD7" w:rsidP="00604FD7">
            <w:pPr>
              <w:rPr>
                <w:sz w:val="22"/>
              </w:rPr>
            </w:pPr>
            <w:r w:rsidRPr="00604FD7">
              <w:rPr>
                <w:sz w:val="22"/>
              </w:rPr>
              <w:t>Reg.</w:t>
            </w:r>
            <w:r w:rsidRPr="00604FD7">
              <w:rPr>
                <w:sz w:val="22"/>
              </w:rPr>
              <w:t xml:space="preserve"> N</w:t>
            </w:r>
            <w:r w:rsidRPr="00604FD7">
              <w:rPr>
                <w:sz w:val="22"/>
              </w:rPr>
              <w:t>o</w:t>
            </w:r>
            <w:r w:rsidRPr="00604FD7">
              <w:rPr>
                <w:sz w:val="22"/>
              </w:rPr>
              <w:t xml:space="preserve">. </w:t>
            </w:r>
            <w:r w:rsidRPr="00604FD7">
              <w:rPr>
                <w:sz w:val="22"/>
              </w:rPr>
              <w:t>in the Commercial Register</w:t>
            </w:r>
            <w:r w:rsidRPr="00604FD7">
              <w:rPr>
                <w:sz w:val="22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5A6B0DA5" w14:textId="77777777" w:rsidR="00604FD7" w:rsidRPr="00604FD7" w:rsidRDefault="00604FD7" w:rsidP="00BB055B">
            <w:pPr>
              <w:ind w:right="-249"/>
              <w:rPr>
                <w:sz w:val="22"/>
              </w:rPr>
            </w:pPr>
          </w:p>
        </w:tc>
        <w:tc>
          <w:tcPr>
            <w:tcW w:w="1008" w:type="dxa"/>
            <w:tcBorders>
              <w:bottom w:val="nil"/>
            </w:tcBorders>
            <w:shd w:val="clear" w:color="auto" w:fill="auto"/>
          </w:tcPr>
          <w:p w14:paraId="57F75552" w14:textId="1A2C40E5" w:rsidR="00604FD7" w:rsidRPr="00604FD7" w:rsidRDefault="00604FD7" w:rsidP="00BB055B">
            <w:pPr>
              <w:ind w:right="-281"/>
              <w:rPr>
                <w:sz w:val="22"/>
              </w:rPr>
            </w:pPr>
            <w:r w:rsidRPr="00604FD7">
              <w:t>dat</w:t>
            </w:r>
            <w:r w:rsidRPr="00604FD7">
              <w:t>e</w:t>
            </w:r>
            <w:r w:rsidRPr="00604FD7">
              <w:t>:</w:t>
            </w:r>
          </w:p>
        </w:tc>
        <w:tc>
          <w:tcPr>
            <w:tcW w:w="2111" w:type="dxa"/>
            <w:shd w:val="clear" w:color="auto" w:fill="auto"/>
          </w:tcPr>
          <w:p w14:paraId="46911796" w14:textId="77777777" w:rsidR="00604FD7" w:rsidRPr="00604FD7" w:rsidRDefault="00604FD7" w:rsidP="00BB055B">
            <w:pPr>
              <w:ind w:right="-720"/>
              <w:rPr>
                <w:sz w:val="22"/>
              </w:rPr>
            </w:pPr>
          </w:p>
        </w:tc>
      </w:tr>
    </w:tbl>
    <w:p w14:paraId="62D1B29F" w14:textId="77777777" w:rsidR="00604FD7" w:rsidRPr="00604FD7" w:rsidRDefault="00604FD7" w:rsidP="00604FD7">
      <w:pPr>
        <w:rPr>
          <w:sz w:val="12"/>
          <w:szCs w:val="1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604FD7" w:rsidRPr="00604FD7" w14:paraId="44819963" w14:textId="77777777" w:rsidTr="00BB055B">
        <w:tc>
          <w:tcPr>
            <w:tcW w:w="1668" w:type="dxa"/>
            <w:shd w:val="clear" w:color="auto" w:fill="auto"/>
          </w:tcPr>
          <w:p w14:paraId="21BE5E0C" w14:textId="60411129" w:rsidR="00604FD7" w:rsidRPr="00604FD7" w:rsidRDefault="00604FD7" w:rsidP="00BB055B">
            <w:pPr>
              <w:ind w:right="-249"/>
              <w:rPr>
                <w:sz w:val="22"/>
              </w:rPr>
            </w:pPr>
            <w:r w:rsidRPr="00604FD7">
              <w:rPr>
                <w:sz w:val="22"/>
              </w:rPr>
              <w:t>Legal address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F2AB57F" w14:textId="77777777" w:rsidR="00604FD7" w:rsidRPr="00604FD7" w:rsidRDefault="00604FD7" w:rsidP="00BB055B">
            <w:pPr>
              <w:ind w:right="-720"/>
              <w:rPr>
                <w:sz w:val="22"/>
              </w:rPr>
            </w:pPr>
          </w:p>
        </w:tc>
      </w:tr>
    </w:tbl>
    <w:p w14:paraId="3AE6330C" w14:textId="77777777" w:rsidR="00604FD7" w:rsidRPr="00604FD7" w:rsidRDefault="00604FD7" w:rsidP="00604FD7">
      <w:pPr>
        <w:ind w:right="-720"/>
        <w:rPr>
          <w:sz w:val="12"/>
          <w:szCs w:val="1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101"/>
        <w:gridCol w:w="3827"/>
        <w:gridCol w:w="283"/>
        <w:gridCol w:w="4395"/>
      </w:tblGrid>
      <w:tr w:rsidR="00604FD7" w:rsidRPr="00604FD7" w14:paraId="0A68FEE5" w14:textId="77777777" w:rsidTr="00BB055B">
        <w:tc>
          <w:tcPr>
            <w:tcW w:w="1101" w:type="dxa"/>
            <w:shd w:val="clear" w:color="auto" w:fill="auto"/>
          </w:tcPr>
          <w:p w14:paraId="2C412329" w14:textId="74A36E95" w:rsidR="00604FD7" w:rsidRPr="00604FD7" w:rsidRDefault="00604FD7" w:rsidP="00BB055B">
            <w:pPr>
              <w:ind w:right="-720"/>
              <w:rPr>
                <w:sz w:val="22"/>
              </w:rPr>
            </w:pPr>
            <w:r w:rsidRPr="00604FD7">
              <w:rPr>
                <w:sz w:val="22"/>
              </w:rPr>
              <w:t>Executive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9EEA087" w14:textId="77777777" w:rsidR="00604FD7" w:rsidRPr="00604FD7" w:rsidRDefault="00604FD7" w:rsidP="00BB055B">
            <w:pPr>
              <w:ind w:right="-250"/>
              <w:rPr>
                <w:sz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914392" w14:textId="77777777" w:rsidR="00604FD7" w:rsidRPr="00604FD7" w:rsidRDefault="00604FD7" w:rsidP="00BB055B">
            <w:pPr>
              <w:ind w:right="-720"/>
              <w:rPr>
                <w:sz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09D9FA6E" w14:textId="77777777" w:rsidR="00604FD7" w:rsidRPr="00604FD7" w:rsidRDefault="00604FD7" w:rsidP="00BB055B">
            <w:pPr>
              <w:ind w:right="-720"/>
              <w:rPr>
                <w:sz w:val="22"/>
              </w:rPr>
            </w:pPr>
          </w:p>
        </w:tc>
      </w:tr>
      <w:tr w:rsidR="00604FD7" w:rsidRPr="00604FD7" w14:paraId="587210C3" w14:textId="77777777" w:rsidTr="00BB055B">
        <w:tc>
          <w:tcPr>
            <w:tcW w:w="1101" w:type="dxa"/>
            <w:shd w:val="clear" w:color="auto" w:fill="auto"/>
          </w:tcPr>
          <w:p w14:paraId="79073BC1" w14:textId="77777777" w:rsidR="00604FD7" w:rsidRPr="00604FD7" w:rsidRDefault="00604FD7" w:rsidP="00BB055B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258C4D88" w14:textId="5C5AFE8A" w:rsidR="00604FD7" w:rsidRPr="00604FD7" w:rsidRDefault="00604FD7" w:rsidP="00BB055B">
            <w:pPr>
              <w:ind w:right="-720"/>
              <w:jc w:val="center"/>
              <w:rPr>
                <w:sz w:val="18"/>
                <w:szCs w:val="18"/>
              </w:rPr>
            </w:pPr>
            <w:r w:rsidRPr="00604FD7">
              <w:rPr>
                <w:sz w:val="18"/>
                <w:szCs w:val="18"/>
              </w:rPr>
              <w:t>(</w:t>
            </w:r>
            <w:r w:rsidRPr="00604FD7">
              <w:rPr>
                <w:sz w:val="18"/>
                <w:szCs w:val="18"/>
              </w:rPr>
              <w:t>position</w:t>
            </w:r>
            <w:r w:rsidRPr="00604FD7">
              <w:rPr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12871BF9" w14:textId="77777777" w:rsidR="00604FD7" w:rsidRPr="00604FD7" w:rsidRDefault="00604FD7" w:rsidP="00BB055B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6448D075" w14:textId="622E7F55" w:rsidR="00604FD7" w:rsidRPr="00604FD7" w:rsidRDefault="00604FD7" w:rsidP="00BB055B">
            <w:pPr>
              <w:ind w:right="-720"/>
              <w:jc w:val="center"/>
              <w:rPr>
                <w:sz w:val="18"/>
                <w:szCs w:val="18"/>
              </w:rPr>
            </w:pPr>
            <w:r w:rsidRPr="00604FD7">
              <w:rPr>
                <w:sz w:val="18"/>
                <w:szCs w:val="18"/>
              </w:rPr>
              <w:t>(</w:t>
            </w:r>
            <w:r w:rsidRPr="00604FD7">
              <w:rPr>
                <w:sz w:val="18"/>
                <w:szCs w:val="18"/>
              </w:rPr>
              <w:t>Name, Surname</w:t>
            </w:r>
            <w:r w:rsidRPr="00604FD7">
              <w:rPr>
                <w:sz w:val="18"/>
                <w:szCs w:val="18"/>
              </w:rPr>
              <w:t>)</w:t>
            </w:r>
          </w:p>
        </w:tc>
      </w:tr>
    </w:tbl>
    <w:p w14:paraId="13B1F96E" w14:textId="77777777" w:rsidR="00B060AB" w:rsidRPr="00604FD7" w:rsidRDefault="00B060AB" w:rsidP="00B060AB">
      <w:pPr>
        <w:rPr>
          <w:sz w:val="12"/>
          <w:szCs w:val="1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242"/>
        <w:gridCol w:w="3544"/>
        <w:gridCol w:w="992"/>
        <w:gridCol w:w="3828"/>
      </w:tblGrid>
      <w:tr w:rsidR="00B060AB" w:rsidRPr="00604FD7" w14:paraId="278A9E6A" w14:textId="77777777" w:rsidTr="0005618B">
        <w:tc>
          <w:tcPr>
            <w:tcW w:w="1242" w:type="dxa"/>
            <w:shd w:val="clear" w:color="auto" w:fill="auto"/>
          </w:tcPr>
          <w:p w14:paraId="2DBAA27D" w14:textId="52B9D2A6" w:rsidR="00B060AB" w:rsidRPr="00604FD7" w:rsidRDefault="00582881" w:rsidP="0005618B">
            <w:pPr>
              <w:ind w:right="-250"/>
              <w:rPr>
                <w:sz w:val="22"/>
              </w:rPr>
            </w:pPr>
            <w:r w:rsidRPr="00604FD7">
              <w:rPr>
                <w:sz w:val="22"/>
              </w:rPr>
              <w:t>Phone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BF871B8" w14:textId="77777777" w:rsidR="00B060AB" w:rsidRPr="00604FD7" w:rsidRDefault="00B060AB" w:rsidP="0005618B">
            <w:pPr>
              <w:ind w:right="-720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2F97A8" w14:textId="7D1ACB4A" w:rsidR="00B060AB" w:rsidRPr="00604FD7" w:rsidRDefault="00B060AB" w:rsidP="0005618B">
            <w:pPr>
              <w:ind w:right="-250"/>
              <w:rPr>
                <w:sz w:val="22"/>
              </w:rPr>
            </w:pPr>
            <w:r w:rsidRPr="00604FD7">
              <w:rPr>
                <w:sz w:val="22"/>
              </w:rPr>
              <w:t>fa</w:t>
            </w:r>
            <w:r w:rsidR="00582881" w:rsidRPr="00604FD7">
              <w:rPr>
                <w:sz w:val="22"/>
              </w:rPr>
              <w:t>x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7DD9CC96" w14:textId="77777777" w:rsidR="00B060AB" w:rsidRPr="00604FD7" w:rsidRDefault="00B060AB" w:rsidP="0005618B">
            <w:pPr>
              <w:ind w:right="-720"/>
              <w:rPr>
                <w:sz w:val="22"/>
              </w:rPr>
            </w:pPr>
          </w:p>
        </w:tc>
      </w:tr>
    </w:tbl>
    <w:p w14:paraId="0BEC0F2B" w14:textId="77777777" w:rsidR="00B060AB" w:rsidRPr="00604FD7" w:rsidRDefault="00B060AB" w:rsidP="00B060AB">
      <w:pPr>
        <w:ind w:right="-720"/>
        <w:rPr>
          <w:sz w:val="12"/>
          <w:szCs w:val="1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3260"/>
        <w:gridCol w:w="1418"/>
        <w:gridCol w:w="3402"/>
      </w:tblGrid>
      <w:tr w:rsidR="00B060AB" w:rsidRPr="00604FD7" w14:paraId="49B29F3E" w14:textId="77777777" w:rsidTr="0005618B">
        <w:tc>
          <w:tcPr>
            <w:tcW w:w="1526" w:type="dxa"/>
            <w:shd w:val="clear" w:color="auto" w:fill="auto"/>
          </w:tcPr>
          <w:p w14:paraId="7A0EA31C" w14:textId="2A834555" w:rsidR="00B060AB" w:rsidRPr="00604FD7" w:rsidRDefault="00B060AB" w:rsidP="0005618B">
            <w:pPr>
              <w:rPr>
                <w:sz w:val="22"/>
              </w:rPr>
            </w:pPr>
            <w:r w:rsidRPr="00604FD7">
              <w:rPr>
                <w:sz w:val="22"/>
              </w:rPr>
              <w:t>e-</w:t>
            </w:r>
            <w:r w:rsidR="00582881" w:rsidRPr="00604FD7">
              <w:rPr>
                <w:sz w:val="22"/>
              </w:rPr>
              <w:t>mail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E9455BF" w14:textId="77777777" w:rsidR="00B060AB" w:rsidRPr="00604FD7" w:rsidRDefault="00B060AB" w:rsidP="0005618B">
            <w:pPr>
              <w:ind w:right="-720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BAA3B81" w14:textId="2EE72867" w:rsidR="00B060AB" w:rsidRPr="00604FD7" w:rsidRDefault="00582881" w:rsidP="0005618B">
            <w:pPr>
              <w:ind w:right="-250"/>
              <w:rPr>
                <w:sz w:val="22"/>
              </w:rPr>
            </w:pPr>
            <w:r w:rsidRPr="00604FD7">
              <w:rPr>
                <w:sz w:val="22"/>
              </w:rPr>
              <w:t>homepage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CB9A9C5" w14:textId="77777777" w:rsidR="00B060AB" w:rsidRPr="00604FD7" w:rsidRDefault="00B060AB" w:rsidP="0005618B">
            <w:pPr>
              <w:ind w:right="-720"/>
              <w:rPr>
                <w:sz w:val="22"/>
              </w:rPr>
            </w:pPr>
          </w:p>
        </w:tc>
      </w:tr>
    </w:tbl>
    <w:p w14:paraId="6493DB99" w14:textId="77777777" w:rsidR="00B060AB" w:rsidRPr="00604FD7" w:rsidRDefault="00B060AB" w:rsidP="00B060AB">
      <w:pPr>
        <w:rPr>
          <w:sz w:val="12"/>
          <w:szCs w:val="12"/>
        </w:rPr>
      </w:pPr>
    </w:p>
    <w:p w14:paraId="175C60C4" w14:textId="409B73CF" w:rsidR="00B060AB" w:rsidRPr="00604FD7" w:rsidRDefault="00582881" w:rsidP="00B060AB">
      <w:pPr>
        <w:rPr>
          <w:b/>
          <w:sz w:val="22"/>
          <w:u w:val="single"/>
        </w:rPr>
      </w:pPr>
      <w:r w:rsidRPr="00604FD7">
        <w:rPr>
          <w:b/>
          <w:bCs/>
          <w:sz w:val="22"/>
          <w:szCs w:val="22"/>
          <w:u w:val="single"/>
          <w:shd w:val="clear" w:color="auto" w:fill="FFFFFF"/>
        </w:rPr>
        <w:t>The information on the place of economic activity</w:t>
      </w:r>
      <w:r w:rsidR="00B060AB" w:rsidRPr="00604FD7">
        <w:rPr>
          <w:b/>
          <w:sz w:val="22"/>
          <w:u w:val="single"/>
        </w:rPr>
        <w:t>:</w:t>
      </w:r>
    </w:p>
    <w:p w14:paraId="4DF8ED0F" w14:textId="77777777" w:rsidR="00B060AB" w:rsidRPr="00604FD7" w:rsidRDefault="00B060AB" w:rsidP="00B060AB">
      <w:pPr>
        <w:rPr>
          <w:sz w:val="12"/>
          <w:szCs w:val="12"/>
        </w:rPr>
      </w:pPr>
    </w:p>
    <w:p w14:paraId="61AB3895" w14:textId="460CF653" w:rsidR="00B060AB" w:rsidRPr="00604FD7" w:rsidRDefault="00B060AB" w:rsidP="00B060AB">
      <w:pPr>
        <w:rPr>
          <w:sz w:val="22"/>
        </w:rPr>
      </w:pPr>
      <w:r w:rsidRPr="00604FD7">
        <w:rPr>
          <w:sz w:val="22"/>
        </w:rPr>
        <w:t>Adres</w:t>
      </w:r>
      <w:r w:rsidR="00582881" w:rsidRPr="00604FD7">
        <w:rPr>
          <w:sz w:val="22"/>
        </w:rPr>
        <w:t>s</w:t>
      </w:r>
    </w:p>
    <w:p w14:paraId="00A687B2" w14:textId="77777777" w:rsidR="00B060AB" w:rsidRPr="00604FD7" w:rsidRDefault="00B060AB" w:rsidP="00B060AB">
      <w:pPr>
        <w:rPr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060AB" w:rsidRPr="00604FD7" w14:paraId="7DD75813" w14:textId="77777777" w:rsidTr="0005618B">
        <w:tc>
          <w:tcPr>
            <w:tcW w:w="96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B069CB" w14:textId="77777777" w:rsidR="00B060AB" w:rsidRPr="00604FD7" w:rsidRDefault="00B060AB" w:rsidP="0005618B">
            <w:pPr>
              <w:rPr>
                <w:sz w:val="22"/>
              </w:rPr>
            </w:pPr>
          </w:p>
        </w:tc>
      </w:tr>
    </w:tbl>
    <w:p w14:paraId="495AD99C" w14:textId="77777777" w:rsidR="00B060AB" w:rsidRPr="00604FD7" w:rsidRDefault="00B060AB" w:rsidP="00B060AB">
      <w:pPr>
        <w:rPr>
          <w:sz w:val="12"/>
          <w:szCs w:val="12"/>
        </w:rPr>
      </w:pPr>
    </w:p>
    <w:p w14:paraId="3D5B0BEA" w14:textId="57E61BDB" w:rsidR="00B060AB" w:rsidRPr="00604FD7" w:rsidRDefault="00582881" w:rsidP="00B060AB">
      <w:pPr>
        <w:rPr>
          <w:b/>
          <w:sz w:val="22"/>
        </w:rPr>
      </w:pPr>
      <w:r w:rsidRPr="00604FD7">
        <w:rPr>
          <w:b/>
          <w:sz w:val="22"/>
        </w:rPr>
        <w:t>Types of economic activity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19"/>
        <w:gridCol w:w="567"/>
        <w:gridCol w:w="425"/>
        <w:gridCol w:w="426"/>
        <w:gridCol w:w="483"/>
        <w:gridCol w:w="360"/>
        <w:gridCol w:w="432"/>
        <w:gridCol w:w="1111"/>
      </w:tblGrid>
      <w:tr w:rsidR="00B060AB" w:rsidRPr="00604FD7" w14:paraId="5CDB1B68" w14:textId="77777777" w:rsidTr="001E27E7">
        <w:trPr>
          <w:cantSplit/>
          <w:trHeight w:val="1987"/>
        </w:trPr>
        <w:tc>
          <w:tcPr>
            <w:tcW w:w="3936" w:type="dxa"/>
            <w:shd w:val="clear" w:color="auto" w:fill="FFFFFF"/>
          </w:tcPr>
          <w:p w14:paraId="68E4EC78" w14:textId="77777777" w:rsidR="00B060AB" w:rsidRPr="00604FD7" w:rsidRDefault="00B060AB" w:rsidP="0005618B">
            <w:pPr>
              <w:rPr>
                <w:b/>
              </w:rPr>
            </w:pPr>
          </w:p>
        </w:tc>
        <w:tc>
          <w:tcPr>
            <w:tcW w:w="619" w:type="dxa"/>
            <w:shd w:val="clear" w:color="auto" w:fill="FFFFFF"/>
            <w:textDirection w:val="btLr"/>
          </w:tcPr>
          <w:p w14:paraId="7BBCD76C" w14:textId="1469532D" w:rsidR="00B060AB" w:rsidRPr="00604FD7" w:rsidRDefault="004567FE" w:rsidP="0005618B">
            <w:pPr>
              <w:ind w:left="113" w:right="113"/>
              <w:rPr>
                <w:sz w:val="18"/>
              </w:rPr>
            </w:pPr>
            <w:r w:rsidRPr="00604FD7">
              <w:rPr>
                <w:sz w:val="18"/>
              </w:rPr>
              <w:t>retail trade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14:paraId="44EAF9D9" w14:textId="22C9EDAB" w:rsidR="00B060AB" w:rsidRPr="00604FD7" w:rsidRDefault="004567FE" w:rsidP="0005618B">
            <w:pPr>
              <w:ind w:left="113" w:right="113"/>
              <w:rPr>
                <w:sz w:val="18"/>
              </w:rPr>
            </w:pPr>
            <w:r w:rsidRPr="00604FD7">
              <w:rPr>
                <w:sz w:val="18"/>
              </w:rPr>
              <w:t>wholesale trade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057FD480" w14:textId="79EA8ED0" w:rsidR="00B060AB" w:rsidRPr="00604FD7" w:rsidRDefault="004567FE" w:rsidP="0005618B">
            <w:pPr>
              <w:ind w:left="113" w:right="113"/>
              <w:rPr>
                <w:sz w:val="18"/>
              </w:rPr>
            </w:pPr>
            <w:r w:rsidRPr="00604FD7">
              <w:rPr>
                <w:sz w:val="18"/>
              </w:rPr>
              <w:t>storage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14:paraId="1407DDBD" w14:textId="01819AC7" w:rsidR="00B060AB" w:rsidRPr="00604FD7" w:rsidRDefault="004567FE" w:rsidP="0005618B">
            <w:pPr>
              <w:ind w:left="113" w:right="113"/>
              <w:rPr>
                <w:sz w:val="18"/>
              </w:rPr>
            </w:pPr>
            <w:r w:rsidRPr="00604FD7">
              <w:rPr>
                <w:sz w:val="18"/>
              </w:rPr>
              <w:t>purchase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14:paraId="0CD247B9" w14:textId="36374514" w:rsidR="00B060AB" w:rsidRPr="00604FD7" w:rsidRDefault="004567FE" w:rsidP="0005618B">
            <w:pPr>
              <w:ind w:left="113" w:right="113"/>
              <w:rPr>
                <w:sz w:val="18"/>
              </w:rPr>
            </w:pPr>
            <w:r w:rsidRPr="00604FD7">
              <w:rPr>
                <w:sz w:val="18"/>
              </w:rPr>
              <w:t>production</w:t>
            </w:r>
          </w:p>
        </w:tc>
        <w:tc>
          <w:tcPr>
            <w:tcW w:w="360" w:type="dxa"/>
            <w:shd w:val="clear" w:color="auto" w:fill="FFFFFF"/>
            <w:textDirection w:val="btLr"/>
          </w:tcPr>
          <w:p w14:paraId="7A163030" w14:textId="2CA8509E" w:rsidR="00B060AB" w:rsidRPr="00604FD7" w:rsidRDefault="004567FE" w:rsidP="0005618B">
            <w:pPr>
              <w:ind w:left="113" w:right="113"/>
              <w:rPr>
                <w:sz w:val="18"/>
              </w:rPr>
            </w:pPr>
            <w:r w:rsidRPr="00604FD7">
              <w:rPr>
                <w:sz w:val="18"/>
              </w:rPr>
              <w:t>repair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14:paraId="4043932E" w14:textId="69C83FB2" w:rsidR="00B060AB" w:rsidRPr="00604FD7" w:rsidRDefault="006B7E6A" w:rsidP="0005618B">
            <w:pPr>
              <w:ind w:left="113" w:right="113"/>
              <w:rPr>
                <w:sz w:val="18"/>
              </w:rPr>
            </w:pPr>
            <w:r w:rsidRPr="00604FD7">
              <w:rPr>
                <w:sz w:val="18"/>
              </w:rPr>
              <w:t>processing</w:t>
            </w:r>
          </w:p>
        </w:tc>
        <w:tc>
          <w:tcPr>
            <w:tcW w:w="1111" w:type="dxa"/>
            <w:shd w:val="clear" w:color="auto" w:fill="FFFFFF"/>
            <w:textDirection w:val="btLr"/>
          </w:tcPr>
          <w:p w14:paraId="3B704385" w14:textId="2423823B" w:rsidR="00B060AB" w:rsidRPr="00604FD7" w:rsidRDefault="001E27E7" w:rsidP="0005618B">
            <w:pPr>
              <w:ind w:left="113" w:right="113"/>
              <w:rPr>
                <w:sz w:val="18"/>
              </w:rPr>
            </w:pPr>
            <w:r w:rsidRPr="00604FD7">
              <w:rPr>
                <w:sz w:val="18"/>
              </w:rPr>
              <w:t>Customer service. Acceptance of orders and delivery of manufactured articles</w:t>
            </w:r>
          </w:p>
        </w:tc>
      </w:tr>
      <w:tr w:rsidR="00B060AB" w:rsidRPr="00604FD7" w14:paraId="25ECA4A0" w14:textId="77777777" w:rsidTr="001E27E7">
        <w:trPr>
          <w:cantSplit/>
          <w:trHeight w:val="20"/>
        </w:trPr>
        <w:tc>
          <w:tcPr>
            <w:tcW w:w="3936" w:type="dxa"/>
            <w:shd w:val="clear" w:color="auto" w:fill="FFFFFF"/>
          </w:tcPr>
          <w:p w14:paraId="5CB759AB" w14:textId="5D5458D6" w:rsidR="00B060AB" w:rsidRPr="00604FD7" w:rsidRDefault="00582881" w:rsidP="0005618B">
            <w:pPr>
              <w:rPr>
                <w:sz w:val="22"/>
              </w:rPr>
            </w:pPr>
            <w:r w:rsidRPr="00604FD7">
              <w:rPr>
                <w:sz w:val="22"/>
              </w:rPr>
              <w:t>precious stones</w:t>
            </w:r>
          </w:p>
        </w:tc>
        <w:tc>
          <w:tcPr>
            <w:tcW w:w="619" w:type="dxa"/>
            <w:shd w:val="clear" w:color="auto" w:fill="FFFFFF"/>
          </w:tcPr>
          <w:p w14:paraId="00F7DCC0" w14:textId="77777777" w:rsidR="00B060AB" w:rsidRPr="00604FD7" w:rsidRDefault="00B060AB" w:rsidP="0005618B">
            <w:pPr>
              <w:pStyle w:val="Virsraksts7"/>
              <w:rPr>
                <w:b w:val="0"/>
                <w:lang w:val="en-GB"/>
              </w:rPr>
            </w:pPr>
          </w:p>
        </w:tc>
        <w:tc>
          <w:tcPr>
            <w:tcW w:w="567" w:type="dxa"/>
            <w:shd w:val="clear" w:color="auto" w:fill="FFFFFF"/>
          </w:tcPr>
          <w:p w14:paraId="3FDC6D3E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14:paraId="0657C5E9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14:paraId="7050272D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6A6A6"/>
          </w:tcPr>
          <w:p w14:paraId="4DFBD7A4" w14:textId="77777777" w:rsidR="00B060AB" w:rsidRPr="00604FD7" w:rsidRDefault="00B060AB" w:rsidP="0005618B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6A6A6"/>
          </w:tcPr>
          <w:p w14:paraId="518C96CD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32" w:type="dxa"/>
            <w:shd w:val="clear" w:color="auto" w:fill="FFFFFF"/>
          </w:tcPr>
          <w:p w14:paraId="198229B7" w14:textId="77777777" w:rsidR="00B060AB" w:rsidRPr="00604FD7" w:rsidRDefault="00B060AB" w:rsidP="0005618B">
            <w:pPr>
              <w:jc w:val="center"/>
              <w:rPr>
                <w:color w:val="FFFFFF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6A6A6"/>
          </w:tcPr>
          <w:p w14:paraId="318712E5" w14:textId="77777777" w:rsidR="00B060AB" w:rsidRPr="00604FD7" w:rsidRDefault="00B060AB" w:rsidP="0005618B">
            <w:pPr>
              <w:jc w:val="center"/>
            </w:pPr>
          </w:p>
        </w:tc>
      </w:tr>
      <w:tr w:rsidR="00B060AB" w:rsidRPr="00604FD7" w14:paraId="6391BE64" w14:textId="77777777" w:rsidTr="001E27E7">
        <w:trPr>
          <w:cantSplit/>
          <w:trHeight w:val="20"/>
        </w:trPr>
        <w:tc>
          <w:tcPr>
            <w:tcW w:w="3936" w:type="dxa"/>
            <w:shd w:val="clear" w:color="auto" w:fill="FFFFFF"/>
          </w:tcPr>
          <w:p w14:paraId="027441E8" w14:textId="61DE0F21" w:rsidR="00B060AB" w:rsidRPr="00604FD7" w:rsidRDefault="00582881" w:rsidP="0005618B">
            <w:pPr>
              <w:rPr>
                <w:sz w:val="22"/>
              </w:rPr>
            </w:pPr>
            <w:r w:rsidRPr="00604FD7">
              <w:rPr>
                <w:sz w:val="22"/>
              </w:rPr>
              <w:t>precious metals</w:t>
            </w:r>
            <w:r w:rsidR="00B060AB" w:rsidRPr="00604FD7">
              <w:rPr>
                <w:sz w:val="22"/>
              </w:rPr>
              <w:t xml:space="preserve"> </w:t>
            </w:r>
          </w:p>
        </w:tc>
        <w:tc>
          <w:tcPr>
            <w:tcW w:w="619" w:type="dxa"/>
            <w:shd w:val="clear" w:color="auto" w:fill="FFFFFF"/>
          </w:tcPr>
          <w:p w14:paraId="4111021A" w14:textId="77777777" w:rsidR="00B060AB" w:rsidRPr="00604FD7" w:rsidRDefault="00B060AB" w:rsidP="0005618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14:paraId="448A685A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14:paraId="0CD22B6D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14:paraId="75D8A932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83" w:type="dxa"/>
            <w:shd w:val="clear" w:color="auto" w:fill="FFFFFF"/>
          </w:tcPr>
          <w:p w14:paraId="13DFD0A3" w14:textId="77777777" w:rsidR="00B060AB" w:rsidRPr="00604FD7" w:rsidRDefault="00B060AB" w:rsidP="0005618B">
            <w:pPr>
              <w:jc w:val="center"/>
              <w:rPr>
                <w:color w:val="FFFFFF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6A6A6"/>
          </w:tcPr>
          <w:p w14:paraId="0C53BF3B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6A6A6"/>
          </w:tcPr>
          <w:p w14:paraId="03DBEEE3" w14:textId="77777777" w:rsidR="00B060AB" w:rsidRPr="00604FD7" w:rsidRDefault="00B060AB" w:rsidP="0005618B">
            <w:pPr>
              <w:jc w:val="center"/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6A6A6"/>
          </w:tcPr>
          <w:p w14:paraId="276833A3" w14:textId="77777777" w:rsidR="00B060AB" w:rsidRPr="00604FD7" w:rsidRDefault="00B060AB" w:rsidP="0005618B">
            <w:pPr>
              <w:jc w:val="center"/>
            </w:pPr>
          </w:p>
        </w:tc>
      </w:tr>
      <w:tr w:rsidR="00B060AB" w:rsidRPr="00604FD7" w14:paraId="0438F41D" w14:textId="77777777" w:rsidTr="001E27E7">
        <w:trPr>
          <w:cantSplit/>
          <w:trHeight w:val="20"/>
        </w:trPr>
        <w:tc>
          <w:tcPr>
            <w:tcW w:w="3936" w:type="dxa"/>
            <w:shd w:val="clear" w:color="auto" w:fill="FFFFFF"/>
          </w:tcPr>
          <w:p w14:paraId="6941FBC9" w14:textId="57AE05B1" w:rsidR="00B060AB" w:rsidRPr="00604FD7" w:rsidRDefault="00582881" w:rsidP="0005618B">
            <w:pPr>
              <w:rPr>
                <w:sz w:val="22"/>
              </w:rPr>
            </w:pPr>
            <w:r w:rsidRPr="00604FD7">
              <w:rPr>
                <w:sz w:val="22"/>
              </w:rPr>
              <w:t>articles of precious stones and/or metals</w:t>
            </w:r>
          </w:p>
        </w:tc>
        <w:tc>
          <w:tcPr>
            <w:tcW w:w="619" w:type="dxa"/>
            <w:shd w:val="clear" w:color="auto" w:fill="FFFFFF"/>
          </w:tcPr>
          <w:p w14:paraId="236538B8" w14:textId="77777777" w:rsidR="00B060AB" w:rsidRPr="00604FD7" w:rsidRDefault="00B060AB" w:rsidP="0005618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14:paraId="7D3DB77E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14:paraId="43B55602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14:paraId="1EB160AC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83" w:type="dxa"/>
            <w:shd w:val="clear" w:color="auto" w:fill="FFFFFF"/>
          </w:tcPr>
          <w:p w14:paraId="15D66713" w14:textId="77777777" w:rsidR="00B060AB" w:rsidRPr="00604FD7" w:rsidRDefault="00B060AB" w:rsidP="0005618B">
            <w:pPr>
              <w:jc w:val="center"/>
            </w:pPr>
          </w:p>
        </w:tc>
        <w:tc>
          <w:tcPr>
            <w:tcW w:w="360" w:type="dxa"/>
            <w:shd w:val="clear" w:color="auto" w:fill="FFFFFF"/>
          </w:tcPr>
          <w:p w14:paraId="5D3D0D68" w14:textId="77777777" w:rsidR="00B060AB" w:rsidRPr="00604FD7" w:rsidRDefault="00B060AB" w:rsidP="0005618B">
            <w:pPr>
              <w:jc w:val="center"/>
            </w:pPr>
          </w:p>
        </w:tc>
        <w:tc>
          <w:tcPr>
            <w:tcW w:w="432" w:type="dxa"/>
            <w:shd w:val="clear" w:color="auto" w:fill="A6A6A6"/>
          </w:tcPr>
          <w:p w14:paraId="0A382FE4" w14:textId="77777777" w:rsidR="00B060AB" w:rsidRPr="00604FD7" w:rsidRDefault="00B060AB" w:rsidP="0005618B">
            <w:pPr>
              <w:jc w:val="center"/>
              <w:rPr>
                <w:color w:val="FFFFFF"/>
              </w:rPr>
            </w:pPr>
          </w:p>
        </w:tc>
        <w:tc>
          <w:tcPr>
            <w:tcW w:w="1111" w:type="dxa"/>
            <w:shd w:val="clear" w:color="auto" w:fill="FFFFFF"/>
          </w:tcPr>
          <w:p w14:paraId="289200E4" w14:textId="77777777" w:rsidR="00B060AB" w:rsidRPr="00604FD7" w:rsidRDefault="00B060AB" w:rsidP="0005618B">
            <w:pPr>
              <w:jc w:val="center"/>
            </w:pPr>
          </w:p>
        </w:tc>
      </w:tr>
    </w:tbl>
    <w:p w14:paraId="17F9A260" w14:textId="77777777" w:rsidR="00B060AB" w:rsidRPr="00604FD7" w:rsidRDefault="00B060AB" w:rsidP="00B060AB">
      <w:pPr>
        <w:rPr>
          <w:sz w:val="12"/>
          <w:szCs w:val="12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1E27E7" w:rsidRPr="00604FD7" w14:paraId="3DC7FEC1" w14:textId="77777777" w:rsidTr="001E27E7">
        <w:tc>
          <w:tcPr>
            <w:tcW w:w="2268" w:type="dxa"/>
            <w:shd w:val="clear" w:color="auto" w:fill="auto"/>
          </w:tcPr>
          <w:p w14:paraId="5ED70C4C" w14:textId="2028A064" w:rsidR="00B060AB" w:rsidRPr="00604FD7" w:rsidRDefault="001E27E7" w:rsidP="001E27E7">
            <w:pPr>
              <w:ind w:right="-5"/>
              <w:rPr>
                <w:b/>
                <w:bCs/>
                <w:sz w:val="22"/>
                <w:szCs w:val="22"/>
              </w:rPr>
            </w:pPr>
            <w:r w:rsidRPr="00604FD7">
              <w:rPr>
                <w:b/>
                <w:bCs/>
                <w:sz w:val="22"/>
                <w:szCs w:val="22"/>
                <w:shd w:val="clear" w:color="auto" w:fill="FFFFFF"/>
              </w:rPr>
              <w:t>The type of the place of economic activity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7AFFAE20" w14:textId="77777777" w:rsidR="00B060AB" w:rsidRPr="00604FD7" w:rsidRDefault="00B060AB" w:rsidP="0005618B">
            <w:pPr>
              <w:ind w:right="-720"/>
              <w:rPr>
                <w:sz w:val="22"/>
                <w:szCs w:val="22"/>
              </w:rPr>
            </w:pPr>
          </w:p>
        </w:tc>
      </w:tr>
    </w:tbl>
    <w:p w14:paraId="6130B595" w14:textId="3E5C0D3E" w:rsidR="00E97761" w:rsidRPr="00604FD7" w:rsidRDefault="00F22477" w:rsidP="00B060AB">
      <w:pPr>
        <w:jc w:val="both"/>
        <w:rPr>
          <w:sz w:val="18"/>
          <w:szCs w:val="18"/>
        </w:rPr>
      </w:pPr>
      <w:r w:rsidRPr="00604FD7">
        <w:rPr>
          <w:sz w:val="18"/>
          <w:szCs w:val="18"/>
        </w:rPr>
        <w:t>(Kiosk, shop, point of sale, point of sale in a pawn shop, point of sale and repair work in a pawn shop, point of sale and production in a pawn shop, antique store, online store, wholesale point, storage point, warehouse, production plant, workshop, shop-workshop, reception and delivery point, production place, buying point, coin trading place, etc.)</w:t>
      </w:r>
    </w:p>
    <w:p w14:paraId="59224A8D" w14:textId="77777777" w:rsidR="00B060AB" w:rsidRPr="00604FD7" w:rsidRDefault="00B060AB" w:rsidP="00B060AB">
      <w:pPr>
        <w:rPr>
          <w:sz w:val="12"/>
          <w:szCs w:val="12"/>
        </w:rPr>
      </w:pPr>
    </w:p>
    <w:p w14:paraId="1392E036" w14:textId="6EFB1956" w:rsidR="00B060AB" w:rsidRPr="00604FD7" w:rsidRDefault="00494856" w:rsidP="00B060AB">
      <w:pPr>
        <w:rPr>
          <w:b/>
          <w:sz w:val="22"/>
        </w:rPr>
      </w:pPr>
      <w:r w:rsidRPr="00604FD7">
        <w:rPr>
          <w:b/>
          <w:sz w:val="22"/>
        </w:rPr>
        <w:t>Working hours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B060AB" w:rsidRPr="00604FD7" w14:paraId="708F67D3" w14:textId="77777777" w:rsidTr="0005618B">
        <w:trPr>
          <w:cantSplit/>
        </w:trPr>
        <w:tc>
          <w:tcPr>
            <w:tcW w:w="1418" w:type="dxa"/>
            <w:gridSpan w:val="2"/>
          </w:tcPr>
          <w:p w14:paraId="04B03B0E" w14:textId="128F3F0B" w:rsidR="00B060AB" w:rsidRPr="00604FD7" w:rsidRDefault="00494856" w:rsidP="0005618B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Monday</w:t>
            </w:r>
          </w:p>
        </w:tc>
        <w:tc>
          <w:tcPr>
            <w:tcW w:w="1418" w:type="dxa"/>
            <w:gridSpan w:val="2"/>
          </w:tcPr>
          <w:p w14:paraId="77D64DD7" w14:textId="4F0FF11A" w:rsidR="00B060AB" w:rsidRPr="00604FD7" w:rsidRDefault="00494856" w:rsidP="0005618B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Tuesday</w:t>
            </w:r>
          </w:p>
        </w:tc>
        <w:tc>
          <w:tcPr>
            <w:tcW w:w="1418" w:type="dxa"/>
            <w:gridSpan w:val="2"/>
          </w:tcPr>
          <w:p w14:paraId="7375356D" w14:textId="6ACE251F" w:rsidR="00B060AB" w:rsidRPr="00604FD7" w:rsidRDefault="00494856" w:rsidP="0005618B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Wednesday</w:t>
            </w:r>
          </w:p>
        </w:tc>
        <w:tc>
          <w:tcPr>
            <w:tcW w:w="1416" w:type="dxa"/>
            <w:gridSpan w:val="2"/>
          </w:tcPr>
          <w:p w14:paraId="728F8E68" w14:textId="765CDFB8" w:rsidR="00B060AB" w:rsidRPr="00604FD7" w:rsidRDefault="00494856" w:rsidP="0005618B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Thursday</w:t>
            </w:r>
          </w:p>
        </w:tc>
        <w:tc>
          <w:tcPr>
            <w:tcW w:w="1416" w:type="dxa"/>
            <w:gridSpan w:val="2"/>
          </w:tcPr>
          <w:p w14:paraId="085716B5" w14:textId="34110BB6" w:rsidR="00B060AB" w:rsidRPr="00604FD7" w:rsidRDefault="00494856" w:rsidP="0005618B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Friday</w:t>
            </w:r>
          </w:p>
        </w:tc>
        <w:tc>
          <w:tcPr>
            <w:tcW w:w="1416" w:type="dxa"/>
            <w:gridSpan w:val="2"/>
          </w:tcPr>
          <w:p w14:paraId="100ED907" w14:textId="5411F310" w:rsidR="00B060AB" w:rsidRPr="00604FD7" w:rsidRDefault="00494856" w:rsidP="0005618B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Saturday</w:t>
            </w:r>
          </w:p>
        </w:tc>
        <w:tc>
          <w:tcPr>
            <w:tcW w:w="1416" w:type="dxa"/>
            <w:gridSpan w:val="2"/>
          </w:tcPr>
          <w:p w14:paraId="24A888A8" w14:textId="2C8519FB" w:rsidR="00B060AB" w:rsidRPr="00604FD7" w:rsidRDefault="00494856" w:rsidP="0005618B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Sunday</w:t>
            </w:r>
          </w:p>
        </w:tc>
      </w:tr>
      <w:tr w:rsidR="000F4E06" w:rsidRPr="00604FD7" w14:paraId="0D755E0D" w14:textId="77777777" w:rsidTr="0005618B">
        <w:tc>
          <w:tcPr>
            <w:tcW w:w="709" w:type="dxa"/>
          </w:tcPr>
          <w:p w14:paraId="488EFED7" w14:textId="0F6730CD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from</w:t>
            </w:r>
          </w:p>
        </w:tc>
        <w:tc>
          <w:tcPr>
            <w:tcW w:w="709" w:type="dxa"/>
          </w:tcPr>
          <w:p w14:paraId="30D35B3E" w14:textId="17414076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to</w:t>
            </w:r>
          </w:p>
        </w:tc>
        <w:tc>
          <w:tcPr>
            <w:tcW w:w="709" w:type="dxa"/>
          </w:tcPr>
          <w:p w14:paraId="37602AE5" w14:textId="167099AD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from</w:t>
            </w:r>
          </w:p>
        </w:tc>
        <w:tc>
          <w:tcPr>
            <w:tcW w:w="709" w:type="dxa"/>
          </w:tcPr>
          <w:p w14:paraId="7F5A7711" w14:textId="19360EBA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to</w:t>
            </w:r>
          </w:p>
        </w:tc>
        <w:tc>
          <w:tcPr>
            <w:tcW w:w="709" w:type="dxa"/>
          </w:tcPr>
          <w:p w14:paraId="4C96CC3F" w14:textId="23AD0B4F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from</w:t>
            </w:r>
          </w:p>
        </w:tc>
        <w:tc>
          <w:tcPr>
            <w:tcW w:w="709" w:type="dxa"/>
          </w:tcPr>
          <w:p w14:paraId="50267D81" w14:textId="156CDBDC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to</w:t>
            </w:r>
          </w:p>
        </w:tc>
        <w:tc>
          <w:tcPr>
            <w:tcW w:w="708" w:type="dxa"/>
          </w:tcPr>
          <w:p w14:paraId="6FA997ED" w14:textId="5A278B1A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from</w:t>
            </w:r>
          </w:p>
        </w:tc>
        <w:tc>
          <w:tcPr>
            <w:tcW w:w="708" w:type="dxa"/>
          </w:tcPr>
          <w:p w14:paraId="583645AC" w14:textId="1C888450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to</w:t>
            </w:r>
          </w:p>
        </w:tc>
        <w:tc>
          <w:tcPr>
            <w:tcW w:w="708" w:type="dxa"/>
          </w:tcPr>
          <w:p w14:paraId="351BCAF3" w14:textId="4E43E11C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from</w:t>
            </w:r>
          </w:p>
        </w:tc>
        <w:tc>
          <w:tcPr>
            <w:tcW w:w="708" w:type="dxa"/>
          </w:tcPr>
          <w:p w14:paraId="0645A299" w14:textId="66BD11C7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to</w:t>
            </w:r>
          </w:p>
        </w:tc>
        <w:tc>
          <w:tcPr>
            <w:tcW w:w="708" w:type="dxa"/>
          </w:tcPr>
          <w:p w14:paraId="387B84A6" w14:textId="41D41416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from</w:t>
            </w:r>
          </w:p>
        </w:tc>
        <w:tc>
          <w:tcPr>
            <w:tcW w:w="708" w:type="dxa"/>
          </w:tcPr>
          <w:p w14:paraId="759CAF90" w14:textId="05B2CC54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to</w:t>
            </w:r>
          </w:p>
        </w:tc>
        <w:tc>
          <w:tcPr>
            <w:tcW w:w="708" w:type="dxa"/>
          </w:tcPr>
          <w:p w14:paraId="170830A9" w14:textId="61E0647B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from</w:t>
            </w:r>
          </w:p>
        </w:tc>
        <w:tc>
          <w:tcPr>
            <w:tcW w:w="708" w:type="dxa"/>
          </w:tcPr>
          <w:p w14:paraId="303F74EC" w14:textId="398F6E16" w:rsidR="000F4E06" w:rsidRPr="00604FD7" w:rsidRDefault="000F4E06" w:rsidP="000F4E06">
            <w:pPr>
              <w:jc w:val="center"/>
              <w:rPr>
                <w:sz w:val="18"/>
              </w:rPr>
            </w:pPr>
            <w:r w:rsidRPr="00604FD7">
              <w:rPr>
                <w:sz w:val="18"/>
              </w:rPr>
              <w:t>to</w:t>
            </w:r>
          </w:p>
        </w:tc>
      </w:tr>
      <w:tr w:rsidR="00B060AB" w:rsidRPr="00604FD7" w14:paraId="3F1CC4E0" w14:textId="77777777" w:rsidTr="0005618B">
        <w:trPr>
          <w:trHeight w:val="322"/>
        </w:trPr>
        <w:tc>
          <w:tcPr>
            <w:tcW w:w="709" w:type="dxa"/>
            <w:vAlign w:val="center"/>
          </w:tcPr>
          <w:p w14:paraId="6AA5C3CE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455A0AE" w14:textId="77777777" w:rsidR="00B060AB" w:rsidRPr="00604FD7" w:rsidRDefault="00B060AB" w:rsidP="0005618B">
            <w:pPr>
              <w:ind w:left="-108" w:firstLine="108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1402342A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397F9F6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85D2FE0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A029896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0A4A822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7D2DA92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2F17F20D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44AD9C7D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535930FD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1FB941FD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212545DA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2DF585DA" w14:textId="77777777" w:rsidR="00B060AB" w:rsidRPr="00604FD7" w:rsidRDefault="00B060AB" w:rsidP="0005618B">
            <w:pPr>
              <w:jc w:val="center"/>
              <w:rPr>
                <w:sz w:val="18"/>
              </w:rPr>
            </w:pPr>
          </w:p>
        </w:tc>
      </w:tr>
    </w:tbl>
    <w:p w14:paraId="4DB9A68E" w14:textId="77777777" w:rsidR="00B060AB" w:rsidRPr="00604FD7" w:rsidRDefault="00B060AB" w:rsidP="00B060AB">
      <w:pPr>
        <w:rPr>
          <w:sz w:val="12"/>
          <w:szCs w:val="12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2694"/>
        <w:gridCol w:w="3119"/>
        <w:gridCol w:w="1133"/>
        <w:gridCol w:w="2552"/>
      </w:tblGrid>
      <w:tr w:rsidR="00604FD7" w:rsidRPr="00604FD7" w14:paraId="18181812" w14:textId="77777777" w:rsidTr="00D70828">
        <w:tc>
          <w:tcPr>
            <w:tcW w:w="2694" w:type="dxa"/>
            <w:shd w:val="clear" w:color="auto" w:fill="auto"/>
          </w:tcPr>
          <w:p w14:paraId="1FC1D06B" w14:textId="0A2CBB1C" w:rsidR="00604FD7" w:rsidRPr="00604FD7" w:rsidRDefault="00604FD7" w:rsidP="00BB055B">
            <w:pPr>
              <w:ind w:right="-250"/>
              <w:rPr>
                <w:sz w:val="22"/>
              </w:rPr>
            </w:pPr>
            <w:r w:rsidRPr="00604FD7">
              <w:rPr>
                <w:b/>
                <w:sz w:val="22"/>
              </w:rPr>
              <w:t>Manager (Name, Surname)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9655AA8" w14:textId="77777777" w:rsidR="00604FD7" w:rsidRPr="00604FD7" w:rsidRDefault="00604FD7" w:rsidP="00BB055B">
            <w:pPr>
              <w:ind w:right="-720"/>
              <w:rPr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14:paraId="7053CB4D" w14:textId="54714F99" w:rsidR="00604FD7" w:rsidRPr="00604FD7" w:rsidRDefault="00604FD7" w:rsidP="00604FD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phone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9AB34DE" w14:textId="77777777" w:rsidR="00604FD7" w:rsidRPr="00604FD7" w:rsidRDefault="00604FD7" w:rsidP="00BB055B">
            <w:pPr>
              <w:rPr>
                <w:sz w:val="22"/>
              </w:rPr>
            </w:pPr>
          </w:p>
        </w:tc>
      </w:tr>
    </w:tbl>
    <w:p w14:paraId="663785FA" w14:textId="77777777" w:rsidR="00B060AB" w:rsidRPr="00604FD7" w:rsidRDefault="00B060AB" w:rsidP="00B060AB">
      <w:pPr>
        <w:rPr>
          <w:sz w:val="12"/>
          <w:szCs w:val="12"/>
        </w:rPr>
      </w:pPr>
    </w:p>
    <w:p w14:paraId="7B1BB357" w14:textId="77777777" w:rsidR="00B060AB" w:rsidRPr="00604FD7" w:rsidRDefault="00B060AB" w:rsidP="00B060AB">
      <w:pPr>
        <w:rPr>
          <w:sz w:val="12"/>
          <w:szCs w:val="12"/>
        </w:rPr>
      </w:pPr>
    </w:p>
    <w:tbl>
      <w:tblPr>
        <w:tblW w:w="8675" w:type="dxa"/>
        <w:tblLook w:val="04A0" w:firstRow="1" w:lastRow="0" w:firstColumn="1" w:lastColumn="0" w:noHBand="0" w:noVBand="1"/>
      </w:tblPr>
      <w:tblGrid>
        <w:gridCol w:w="7479"/>
        <w:gridCol w:w="489"/>
        <w:gridCol w:w="282"/>
        <w:gridCol w:w="425"/>
      </w:tblGrid>
      <w:tr w:rsidR="00B060AB" w:rsidRPr="00604FD7" w14:paraId="1DAE528D" w14:textId="77777777" w:rsidTr="003C13C3"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</w:tcPr>
          <w:p w14:paraId="70BC038B" w14:textId="3964A103" w:rsidR="00B060AB" w:rsidRPr="00604FD7" w:rsidRDefault="000F4E06" w:rsidP="0005618B">
            <w:pPr>
              <w:rPr>
                <w:sz w:val="22"/>
              </w:rPr>
            </w:pPr>
            <w:r w:rsidRPr="00604FD7">
              <w:rPr>
                <w:bCs/>
                <w:sz w:val="22"/>
              </w:rPr>
              <w:t xml:space="preserve">I agree that abovementioned information is to be published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DDE9" w14:textId="77777777" w:rsidR="00B060AB" w:rsidRPr="00604FD7" w:rsidRDefault="00B060AB" w:rsidP="0005618B">
            <w:pPr>
              <w:ind w:right="-250"/>
              <w:rPr>
                <w:sz w:val="22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E1B93" w14:textId="77777777" w:rsidR="00B060AB" w:rsidRPr="00604FD7" w:rsidRDefault="00B060AB" w:rsidP="0005618B">
            <w:pPr>
              <w:ind w:right="-720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877C" w14:textId="77777777" w:rsidR="00B060AB" w:rsidRPr="00604FD7" w:rsidRDefault="00B060AB" w:rsidP="0005618B">
            <w:pPr>
              <w:ind w:right="-720"/>
              <w:rPr>
                <w:sz w:val="22"/>
              </w:rPr>
            </w:pPr>
          </w:p>
        </w:tc>
      </w:tr>
      <w:tr w:rsidR="00B060AB" w:rsidRPr="00604FD7" w14:paraId="7AF84A46" w14:textId="77777777" w:rsidTr="003C13C3">
        <w:tc>
          <w:tcPr>
            <w:tcW w:w="7479" w:type="dxa"/>
            <w:shd w:val="clear" w:color="auto" w:fill="auto"/>
          </w:tcPr>
          <w:p w14:paraId="43A1AF08" w14:textId="77777777" w:rsidR="00B060AB" w:rsidRPr="00604FD7" w:rsidRDefault="00B060AB" w:rsidP="0005618B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4AE82" w14:textId="1D826945" w:rsidR="00B060AB" w:rsidRPr="00604FD7" w:rsidRDefault="000F4E06" w:rsidP="0005618B">
            <w:pPr>
              <w:ind w:right="33"/>
              <w:rPr>
                <w:sz w:val="18"/>
                <w:szCs w:val="18"/>
              </w:rPr>
            </w:pPr>
            <w:r w:rsidRPr="00604FD7">
              <w:rPr>
                <w:sz w:val="18"/>
                <w:szCs w:val="18"/>
              </w:rPr>
              <w:t>yes</w:t>
            </w:r>
          </w:p>
        </w:tc>
        <w:tc>
          <w:tcPr>
            <w:tcW w:w="282" w:type="dxa"/>
            <w:shd w:val="clear" w:color="auto" w:fill="auto"/>
          </w:tcPr>
          <w:p w14:paraId="10677A96" w14:textId="77777777" w:rsidR="00B060AB" w:rsidRPr="00604FD7" w:rsidRDefault="00B060AB" w:rsidP="0005618B">
            <w:pPr>
              <w:ind w:right="-72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6794C" w14:textId="29E84205" w:rsidR="00B060AB" w:rsidRPr="00604FD7" w:rsidRDefault="00B060AB" w:rsidP="0005618B">
            <w:pPr>
              <w:rPr>
                <w:sz w:val="18"/>
                <w:szCs w:val="18"/>
              </w:rPr>
            </w:pPr>
            <w:r w:rsidRPr="00604FD7">
              <w:rPr>
                <w:sz w:val="18"/>
                <w:szCs w:val="18"/>
              </w:rPr>
              <w:t>n</w:t>
            </w:r>
            <w:r w:rsidR="000F4E06" w:rsidRPr="00604FD7">
              <w:rPr>
                <w:sz w:val="18"/>
                <w:szCs w:val="18"/>
              </w:rPr>
              <w:t>o</w:t>
            </w:r>
          </w:p>
        </w:tc>
      </w:tr>
      <w:tr w:rsidR="00B060AB" w:rsidRPr="00604FD7" w14:paraId="704D6149" w14:textId="77777777" w:rsidTr="003C13C3"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</w:tcPr>
          <w:p w14:paraId="22464E67" w14:textId="36E5920E" w:rsidR="00B060AB" w:rsidRPr="00604FD7" w:rsidRDefault="00124E01" w:rsidP="003C13C3">
            <w:pPr>
              <w:ind w:right="-57"/>
              <w:rPr>
                <w:sz w:val="22"/>
                <w:szCs w:val="22"/>
              </w:rPr>
            </w:pPr>
            <w:r w:rsidRPr="00604FD7">
              <w:rPr>
                <w:bCs/>
                <w:sz w:val="22"/>
                <w:szCs w:val="22"/>
              </w:rPr>
              <w:t xml:space="preserve">Please prepare the extract from the </w:t>
            </w:r>
            <w:r w:rsidRPr="00604FD7">
              <w:rPr>
                <w:sz w:val="22"/>
                <w:szCs w:val="22"/>
                <w:shd w:val="clear" w:color="auto" w:fill="FFFFFF"/>
              </w:rPr>
              <w:t xml:space="preserve">Register of the </w:t>
            </w:r>
            <w:r w:rsidR="003C13C3" w:rsidRPr="00604FD7">
              <w:rPr>
                <w:sz w:val="22"/>
                <w:szCs w:val="22"/>
                <w:shd w:val="clear" w:color="auto" w:fill="FFFFFF"/>
              </w:rPr>
              <w:t>p</w:t>
            </w:r>
            <w:r w:rsidRPr="00604FD7">
              <w:rPr>
                <w:sz w:val="22"/>
                <w:szCs w:val="22"/>
                <w:shd w:val="clear" w:color="auto" w:fill="FFFFFF"/>
              </w:rPr>
              <w:t xml:space="preserve">laces of </w:t>
            </w:r>
            <w:r w:rsidR="003C13C3" w:rsidRPr="00604FD7">
              <w:rPr>
                <w:sz w:val="22"/>
                <w:szCs w:val="22"/>
                <w:shd w:val="clear" w:color="auto" w:fill="FFFFFF"/>
              </w:rPr>
              <w:t>e</w:t>
            </w:r>
            <w:r w:rsidRPr="00604FD7">
              <w:rPr>
                <w:sz w:val="22"/>
                <w:szCs w:val="22"/>
                <w:shd w:val="clear" w:color="auto" w:fill="FFFFFF"/>
              </w:rPr>
              <w:t xml:space="preserve">conomic </w:t>
            </w:r>
            <w:r w:rsidR="003C13C3" w:rsidRPr="00604FD7">
              <w:rPr>
                <w:sz w:val="22"/>
                <w:szCs w:val="22"/>
                <w:shd w:val="clear" w:color="auto" w:fill="FFFFFF"/>
              </w:rPr>
              <w:t>a</w:t>
            </w:r>
            <w:r w:rsidRPr="00604FD7">
              <w:rPr>
                <w:sz w:val="22"/>
                <w:szCs w:val="22"/>
                <w:shd w:val="clear" w:color="auto" w:fill="FFFFFF"/>
              </w:rPr>
              <w:t>ctivity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7957" w14:textId="77777777" w:rsidR="00B060AB" w:rsidRPr="00604FD7" w:rsidRDefault="00B060AB" w:rsidP="0005618B">
            <w:pPr>
              <w:ind w:right="33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DFA17" w14:textId="77777777" w:rsidR="00B060AB" w:rsidRPr="00604FD7" w:rsidRDefault="00B060AB" w:rsidP="0005618B">
            <w:pPr>
              <w:ind w:right="-72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0504" w14:textId="77777777" w:rsidR="00B060AB" w:rsidRPr="00604FD7" w:rsidRDefault="00B060AB" w:rsidP="0005618B">
            <w:pPr>
              <w:rPr>
                <w:sz w:val="18"/>
                <w:szCs w:val="18"/>
              </w:rPr>
            </w:pPr>
          </w:p>
        </w:tc>
      </w:tr>
      <w:tr w:rsidR="00B060AB" w:rsidRPr="00D70828" w14:paraId="7EE8B76E" w14:textId="77777777" w:rsidTr="003C13C3">
        <w:tc>
          <w:tcPr>
            <w:tcW w:w="7479" w:type="dxa"/>
            <w:shd w:val="clear" w:color="auto" w:fill="auto"/>
          </w:tcPr>
          <w:p w14:paraId="639A30DE" w14:textId="77777777" w:rsidR="00B060AB" w:rsidRPr="00D70828" w:rsidRDefault="00B060AB" w:rsidP="0005618B">
            <w:pPr>
              <w:ind w:right="-720"/>
              <w:rPr>
                <w:bCs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</w:tcPr>
          <w:p w14:paraId="2D519E86" w14:textId="5675D4F1" w:rsidR="00B060AB" w:rsidRPr="00D70828" w:rsidRDefault="000F4E06" w:rsidP="0005618B">
            <w:pPr>
              <w:ind w:right="33"/>
              <w:jc w:val="center"/>
              <w:rPr>
                <w:sz w:val="18"/>
                <w:szCs w:val="18"/>
              </w:rPr>
            </w:pPr>
            <w:r w:rsidRPr="00D70828">
              <w:rPr>
                <w:sz w:val="18"/>
                <w:szCs w:val="18"/>
              </w:rPr>
              <w:t>yes</w:t>
            </w:r>
          </w:p>
        </w:tc>
        <w:tc>
          <w:tcPr>
            <w:tcW w:w="282" w:type="dxa"/>
            <w:shd w:val="clear" w:color="auto" w:fill="auto"/>
          </w:tcPr>
          <w:p w14:paraId="2F3B4768" w14:textId="77777777" w:rsidR="00B060AB" w:rsidRPr="00D70828" w:rsidRDefault="00B060AB" w:rsidP="0005618B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02F3AA0" w14:textId="4C26E20B" w:rsidR="00B060AB" w:rsidRPr="00D70828" w:rsidRDefault="00B060AB" w:rsidP="0005618B">
            <w:pPr>
              <w:jc w:val="center"/>
              <w:rPr>
                <w:sz w:val="18"/>
                <w:szCs w:val="18"/>
              </w:rPr>
            </w:pPr>
            <w:r w:rsidRPr="00D70828">
              <w:rPr>
                <w:sz w:val="18"/>
                <w:szCs w:val="18"/>
              </w:rPr>
              <w:t>n</w:t>
            </w:r>
            <w:r w:rsidR="000F4E06" w:rsidRPr="00D70828">
              <w:rPr>
                <w:sz w:val="18"/>
                <w:szCs w:val="18"/>
              </w:rPr>
              <w:t>o</w:t>
            </w:r>
          </w:p>
        </w:tc>
      </w:tr>
    </w:tbl>
    <w:p w14:paraId="40D1F6B7" w14:textId="77777777" w:rsidR="00B060AB" w:rsidRPr="00D70828" w:rsidRDefault="00B060AB" w:rsidP="00B060AB">
      <w:pPr>
        <w:jc w:val="both"/>
        <w:rPr>
          <w:bCs/>
          <w:sz w:val="12"/>
          <w:szCs w:val="12"/>
        </w:rPr>
      </w:pPr>
    </w:p>
    <w:p w14:paraId="51F298C8" w14:textId="1C0F18C6" w:rsidR="00B060AB" w:rsidRPr="00D70828" w:rsidRDefault="000F4E06" w:rsidP="00582881">
      <w:pPr>
        <w:tabs>
          <w:tab w:val="left" w:pos="6405"/>
        </w:tabs>
        <w:jc w:val="both"/>
        <w:rPr>
          <w:b/>
          <w:bCs/>
          <w:sz w:val="22"/>
          <w:szCs w:val="22"/>
        </w:rPr>
      </w:pPr>
      <w:r w:rsidRPr="00D70828">
        <w:rPr>
          <w:b/>
          <w:bCs/>
          <w:sz w:val="22"/>
          <w:szCs w:val="22"/>
          <w:shd w:val="clear" w:color="auto" w:fill="FFFFFF"/>
        </w:rPr>
        <w:t>I certify that I have been informed of the requirements laid down in laws and regulations for the prevention of money laundering and terrorism financing possibilities and undertake to comply with them</w:t>
      </w:r>
      <w:r w:rsidR="00B060AB" w:rsidRPr="00D70828">
        <w:rPr>
          <w:b/>
          <w:bCs/>
          <w:sz w:val="22"/>
          <w:szCs w:val="22"/>
        </w:rPr>
        <w:t>.</w:t>
      </w:r>
    </w:p>
    <w:p w14:paraId="62DC0360" w14:textId="77777777" w:rsidR="00B060AB" w:rsidRPr="00D70828" w:rsidRDefault="00B060AB" w:rsidP="00B060AB">
      <w:pPr>
        <w:tabs>
          <w:tab w:val="left" w:pos="6405"/>
        </w:tabs>
        <w:rPr>
          <w:sz w:val="12"/>
          <w:szCs w:val="1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43"/>
        <w:gridCol w:w="258"/>
        <w:gridCol w:w="3034"/>
        <w:gridCol w:w="265"/>
        <w:gridCol w:w="1927"/>
        <w:gridCol w:w="265"/>
        <w:gridCol w:w="3014"/>
      </w:tblGrid>
      <w:tr w:rsidR="00D70828" w:rsidRPr="00D70828" w14:paraId="5AC4AFE6" w14:textId="77777777" w:rsidTr="00BB055B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56BDD364" w14:textId="77777777" w:rsidR="00D70828" w:rsidRPr="00D70828" w:rsidRDefault="00D70828" w:rsidP="00BB055B">
            <w:pPr>
              <w:ind w:right="-224"/>
              <w:rPr>
                <w:sz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4B637C6B" w14:textId="77777777" w:rsidR="00D70828" w:rsidRPr="00D70828" w:rsidRDefault="00D70828" w:rsidP="00BB055B">
            <w:pPr>
              <w:ind w:right="-250"/>
              <w:rPr>
                <w:sz w:val="22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</w:tcPr>
          <w:p w14:paraId="42A8ED96" w14:textId="77777777" w:rsidR="00D70828" w:rsidRPr="00D70828" w:rsidRDefault="00D70828" w:rsidP="00BB055B">
            <w:pPr>
              <w:ind w:right="-250"/>
              <w:rPr>
                <w:sz w:val="22"/>
              </w:rPr>
            </w:pPr>
          </w:p>
        </w:tc>
        <w:tc>
          <w:tcPr>
            <w:tcW w:w="265" w:type="dxa"/>
            <w:shd w:val="clear" w:color="auto" w:fill="auto"/>
          </w:tcPr>
          <w:p w14:paraId="65AF6FBA" w14:textId="77777777" w:rsidR="00D70828" w:rsidRPr="00D70828" w:rsidRDefault="00D70828" w:rsidP="00BB055B">
            <w:pPr>
              <w:ind w:right="-720"/>
              <w:rPr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14:paraId="165E236A" w14:textId="77777777" w:rsidR="00D70828" w:rsidRPr="00D70828" w:rsidRDefault="00D70828" w:rsidP="00BB055B">
            <w:pPr>
              <w:ind w:right="-720"/>
              <w:rPr>
                <w:sz w:val="22"/>
              </w:rPr>
            </w:pPr>
          </w:p>
        </w:tc>
        <w:tc>
          <w:tcPr>
            <w:tcW w:w="265" w:type="dxa"/>
            <w:shd w:val="clear" w:color="auto" w:fill="auto"/>
          </w:tcPr>
          <w:p w14:paraId="3481621D" w14:textId="77777777" w:rsidR="00D70828" w:rsidRPr="00D70828" w:rsidRDefault="00D70828" w:rsidP="00BB055B">
            <w:pPr>
              <w:ind w:right="-720"/>
              <w:rPr>
                <w:sz w:val="22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14:paraId="629DCCBF" w14:textId="77777777" w:rsidR="00D70828" w:rsidRPr="00D70828" w:rsidRDefault="00D70828" w:rsidP="00BB055B">
            <w:pPr>
              <w:ind w:right="-720"/>
              <w:rPr>
                <w:sz w:val="22"/>
              </w:rPr>
            </w:pPr>
          </w:p>
        </w:tc>
      </w:tr>
      <w:tr w:rsidR="00D70828" w:rsidRPr="00D70828" w14:paraId="2D3B6E22" w14:textId="77777777" w:rsidTr="00BB055B"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469CF5B4" w14:textId="38FCEC89" w:rsidR="00D70828" w:rsidRPr="00D70828" w:rsidRDefault="00D70828" w:rsidP="00BB055B">
            <w:pPr>
              <w:ind w:right="-224"/>
              <w:jc w:val="center"/>
              <w:rPr>
                <w:sz w:val="18"/>
                <w:szCs w:val="18"/>
              </w:rPr>
            </w:pPr>
            <w:r w:rsidRPr="00D70828">
              <w:rPr>
                <w:sz w:val="18"/>
              </w:rPr>
              <w:t>seal</w:t>
            </w:r>
            <w:r w:rsidRPr="00D70828">
              <w:rPr>
                <w:sz w:val="18"/>
              </w:rPr>
              <w:t>*</w:t>
            </w:r>
          </w:p>
        </w:tc>
        <w:tc>
          <w:tcPr>
            <w:tcW w:w="258" w:type="dxa"/>
            <w:shd w:val="clear" w:color="auto" w:fill="auto"/>
          </w:tcPr>
          <w:p w14:paraId="0E8ACA7E" w14:textId="77777777" w:rsidR="00D70828" w:rsidRPr="00D70828" w:rsidRDefault="00D70828" w:rsidP="00BB055B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auto"/>
          </w:tcPr>
          <w:p w14:paraId="7D86FDEA" w14:textId="106CDBEB" w:rsidR="00D70828" w:rsidRPr="00D70828" w:rsidRDefault="00D70828" w:rsidP="00BB055B">
            <w:pPr>
              <w:ind w:right="-32"/>
              <w:jc w:val="center"/>
              <w:rPr>
                <w:sz w:val="18"/>
                <w:szCs w:val="18"/>
              </w:rPr>
            </w:pPr>
            <w:r w:rsidRPr="00D70828">
              <w:rPr>
                <w:sz w:val="18"/>
                <w:szCs w:val="18"/>
              </w:rPr>
              <w:t>(</w:t>
            </w:r>
            <w:r w:rsidRPr="00D70828">
              <w:rPr>
                <w:sz w:val="18"/>
                <w:szCs w:val="18"/>
              </w:rPr>
              <w:t>position</w:t>
            </w:r>
            <w:r w:rsidRPr="00D70828">
              <w:rPr>
                <w:sz w:val="18"/>
                <w:szCs w:val="18"/>
              </w:rPr>
              <w:t>)*</w:t>
            </w:r>
          </w:p>
        </w:tc>
        <w:tc>
          <w:tcPr>
            <w:tcW w:w="265" w:type="dxa"/>
            <w:shd w:val="clear" w:color="auto" w:fill="auto"/>
          </w:tcPr>
          <w:p w14:paraId="3EC7F86A" w14:textId="77777777" w:rsidR="00D70828" w:rsidRPr="00D70828" w:rsidRDefault="00D70828" w:rsidP="00BB055B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14:paraId="1891BE78" w14:textId="002EF2C9" w:rsidR="00D70828" w:rsidRPr="00D70828" w:rsidRDefault="00D70828" w:rsidP="00BB055B">
            <w:pPr>
              <w:jc w:val="center"/>
              <w:rPr>
                <w:sz w:val="18"/>
                <w:szCs w:val="18"/>
              </w:rPr>
            </w:pPr>
            <w:r w:rsidRPr="00D70828">
              <w:rPr>
                <w:sz w:val="18"/>
                <w:szCs w:val="18"/>
              </w:rPr>
              <w:t>(</w:t>
            </w:r>
            <w:r w:rsidRPr="00D70828">
              <w:rPr>
                <w:sz w:val="18"/>
                <w:szCs w:val="18"/>
              </w:rPr>
              <w:t>signature</w:t>
            </w:r>
            <w:r w:rsidRPr="00D70828">
              <w:rPr>
                <w:sz w:val="18"/>
                <w:szCs w:val="18"/>
              </w:rPr>
              <w:t>)*</w:t>
            </w:r>
          </w:p>
        </w:tc>
        <w:tc>
          <w:tcPr>
            <w:tcW w:w="265" w:type="dxa"/>
            <w:shd w:val="clear" w:color="auto" w:fill="auto"/>
          </w:tcPr>
          <w:p w14:paraId="2A44D1C5" w14:textId="77777777" w:rsidR="00D70828" w:rsidRPr="00D70828" w:rsidRDefault="00D70828" w:rsidP="00BB055B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2D3033AE" w14:textId="354CE1FA" w:rsidR="00D70828" w:rsidRPr="00D70828" w:rsidRDefault="00D70828" w:rsidP="00BB055B">
            <w:pPr>
              <w:jc w:val="center"/>
              <w:rPr>
                <w:sz w:val="18"/>
                <w:szCs w:val="18"/>
              </w:rPr>
            </w:pPr>
            <w:r w:rsidRPr="00D70828">
              <w:rPr>
                <w:sz w:val="18"/>
                <w:szCs w:val="18"/>
              </w:rPr>
              <w:t>(</w:t>
            </w:r>
            <w:r w:rsidRPr="00D70828">
              <w:rPr>
                <w:sz w:val="18"/>
                <w:szCs w:val="18"/>
              </w:rPr>
              <w:t xml:space="preserve">Name, </w:t>
            </w:r>
            <w:r w:rsidR="0080207B" w:rsidRPr="00D70828">
              <w:rPr>
                <w:sz w:val="18"/>
                <w:szCs w:val="18"/>
              </w:rPr>
              <w:t>Surname) *</w:t>
            </w:r>
          </w:p>
        </w:tc>
      </w:tr>
    </w:tbl>
    <w:p w14:paraId="5ABE964D" w14:textId="77777777" w:rsidR="00B060AB" w:rsidRPr="00D70828" w:rsidRDefault="00B060AB" w:rsidP="00B060AB">
      <w:pPr>
        <w:ind w:right="-1260"/>
        <w:jc w:val="both"/>
        <w:rPr>
          <w:sz w:val="12"/>
          <w:szCs w:val="12"/>
        </w:rPr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1101"/>
        <w:gridCol w:w="3685"/>
      </w:tblGrid>
      <w:tr w:rsidR="00B060AB" w:rsidRPr="00D70828" w14:paraId="7BE9862F" w14:textId="77777777" w:rsidTr="0005618B">
        <w:tc>
          <w:tcPr>
            <w:tcW w:w="1101" w:type="dxa"/>
            <w:shd w:val="clear" w:color="auto" w:fill="auto"/>
          </w:tcPr>
          <w:p w14:paraId="5C98FDE9" w14:textId="3C2629BC" w:rsidR="00B060AB" w:rsidRPr="00D70828" w:rsidRDefault="00B060AB" w:rsidP="0005618B">
            <w:pPr>
              <w:rPr>
                <w:sz w:val="22"/>
              </w:rPr>
            </w:pPr>
            <w:r w:rsidRPr="00D70828">
              <w:rPr>
                <w:sz w:val="22"/>
              </w:rPr>
              <w:t>Dat</w:t>
            </w:r>
            <w:r w:rsidR="003C13C3" w:rsidRPr="00D70828">
              <w:rPr>
                <w:sz w:val="22"/>
              </w:rPr>
              <w:t>e</w:t>
            </w:r>
            <w:r w:rsidRPr="00D70828">
              <w:rPr>
                <w:sz w:val="22"/>
              </w:rPr>
              <w:t>*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451A9BC" w14:textId="77777777" w:rsidR="00B060AB" w:rsidRPr="00D70828" w:rsidRDefault="00B060AB" w:rsidP="0005618B">
            <w:pPr>
              <w:ind w:right="-250"/>
              <w:rPr>
                <w:sz w:val="22"/>
              </w:rPr>
            </w:pPr>
          </w:p>
        </w:tc>
      </w:tr>
    </w:tbl>
    <w:p w14:paraId="6EEAA231" w14:textId="77777777" w:rsidR="004C24E0" w:rsidRPr="00D70828" w:rsidRDefault="004C24E0" w:rsidP="00B060AB">
      <w:pPr>
        <w:ind w:right="-900"/>
        <w:jc w:val="both"/>
        <w:rPr>
          <w:sz w:val="12"/>
          <w:szCs w:val="12"/>
        </w:rPr>
      </w:pPr>
    </w:p>
    <w:p w14:paraId="6DD131D2" w14:textId="21042830" w:rsidR="00061E45" w:rsidRPr="00604FD7" w:rsidRDefault="00B060AB" w:rsidP="004C24E0">
      <w:pPr>
        <w:ind w:right="-900"/>
        <w:jc w:val="both"/>
      </w:pPr>
      <w:r w:rsidRPr="00604FD7">
        <w:rPr>
          <w:sz w:val="20"/>
          <w:szCs w:val="20"/>
        </w:rPr>
        <w:t xml:space="preserve">*  </w:t>
      </w:r>
      <w:r w:rsidR="004C24E0" w:rsidRPr="00604FD7">
        <w:rPr>
          <w:sz w:val="20"/>
          <w:szCs w:val="20"/>
        </w:rPr>
        <w:t>Shall be not indicated if the application is signed by digital signature and contains the timestamp</w:t>
      </w:r>
    </w:p>
    <w:sectPr w:rsidR="00061E45" w:rsidRPr="00604FD7" w:rsidSect="00D70828">
      <w:pgSz w:w="11907" w:h="16839" w:code="9"/>
      <w:pgMar w:top="426" w:right="850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AB"/>
    <w:rsid w:val="00061E45"/>
    <w:rsid w:val="000C483A"/>
    <w:rsid w:val="000F4E06"/>
    <w:rsid w:val="0011585B"/>
    <w:rsid w:val="00124E01"/>
    <w:rsid w:val="0014760E"/>
    <w:rsid w:val="001E27E7"/>
    <w:rsid w:val="003C13C3"/>
    <w:rsid w:val="004567FE"/>
    <w:rsid w:val="00494856"/>
    <w:rsid w:val="00495D75"/>
    <w:rsid w:val="004C24E0"/>
    <w:rsid w:val="00582881"/>
    <w:rsid w:val="00604FD7"/>
    <w:rsid w:val="006B7E6A"/>
    <w:rsid w:val="0080207B"/>
    <w:rsid w:val="00817FBD"/>
    <w:rsid w:val="00B060AB"/>
    <w:rsid w:val="00BD13A7"/>
    <w:rsid w:val="00D70828"/>
    <w:rsid w:val="00E97761"/>
    <w:rsid w:val="00F22477"/>
    <w:rsid w:val="00F63905"/>
    <w:rsid w:val="00FA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3632C"/>
  <w15:chartTrackingRefBased/>
  <w15:docId w15:val="{86AC7A0A-FCC7-4611-808C-802FA855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60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828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qFormat/>
    <w:rsid w:val="00B060AB"/>
    <w:pPr>
      <w:keepNext/>
      <w:jc w:val="center"/>
      <w:outlineLvl w:val="6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7Rakstz">
    <w:name w:val="Virsraksts 7 Rakstz."/>
    <w:basedOn w:val="Noklusjumarindkopasfonts"/>
    <w:link w:val="Virsraksts7"/>
    <w:rsid w:val="00B060AB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styleId="Tekstabloks">
    <w:name w:val="Block Text"/>
    <w:basedOn w:val="Parasts"/>
    <w:semiHidden/>
    <w:rsid w:val="00B060AB"/>
    <w:pPr>
      <w:ind w:left="113" w:right="113"/>
    </w:pPr>
    <w:rPr>
      <w:sz w:val="18"/>
      <w:szCs w:val="20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82881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kaspars.klints@gmail.com</dc:creator>
  <cp:keywords/>
  <dc:description/>
  <cp:lastModifiedBy>kaspars.klints@gmail.com</cp:lastModifiedBy>
  <cp:revision>3</cp:revision>
  <dcterms:created xsi:type="dcterms:W3CDTF">2023-08-04T12:48:00Z</dcterms:created>
  <dcterms:modified xsi:type="dcterms:W3CDTF">2023-08-04T13:14:00Z</dcterms:modified>
</cp:coreProperties>
</file>