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3326" w14:textId="77777777" w:rsidR="007806A6" w:rsidRPr="008D280F" w:rsidRDefault="007806A6" w:rsidP="007806A6">
      <w:pPr>
        <w:ind w:left="5760" w:right="-720"/>
        <w:jc w:val="center"/>
        <w:rPr>
          <w:b/>
          <w:sz w:val="24"/>
          <w:szCs w:val="24"/>
          <w:lang w:val="en-GB"/>
        </w:rPr>
      </w:pPr>
      <w:r w:rsidRPr="008D280F">
        <w:rPr>
          <w:b/>
          <w:sz w:val="24"/>
          <w:szCs w:val="24"/>
          <w:lang w:val="en-GB"/>
        </w:rPr>
        <w:t>VSIA</w:t>
      </w:r>
      <w:r w:rsidR="00131E80" w:rsidRPr="008D280F">
        <w:rPr>
          <w:b/>
          <w:sz w:val="24"/>
          <w:szCs w:val="24"/>
          <w:lang w:val="en-GB"/>
        </w:rPr>
        <w:t xml:space="preserve"> </w:t>
      </w:r>
      <w:r w:rsidRPr="008D280F">
        <w:rPr>
          <w:b/>
          <w:sz w:val="24"/>
          <w:szCs w:val="24"/>
          <w:lang w:val="en-GB"/>
        </w:rPr>
        <w:t>“</w:t>
      </w:r>
      <w:proofErr w:type="spellStart"/>
      <w:r w:rsidR="009D11B8" w:rsidRPr="008D280F">
        <w:rPr>
          <w:b/>
          <w:sz w:val="24"/>
          <w:szCs w:val="24"/>
          <w:lang w:val="en-GB"/>
        </w:rPr>
        <w:t>Latvijas</w:t>
      </w:r>
      <w:proofErr w:type="spellEnd"/>
      <w:r w:rsidR="009D11B8" w:rsidRPr="008D280F">
        <w:rPr>
          <w:b/>
          <w:sz w:val="24"/>
          <w:szCs w:val="24"/>
          <w:lang w:val="en-GB"/>
        </w:rPr>
        <w:t xml:space="preserve"> </w:t>
      </w:r>
      <w:r w:rsidRPr="008D280F">
        <w:rPr>
          <w:b/>
          <w:sz w:val="24"/>
          <w:szCs w:val="24"/>
          <w:lang w:val="en-GB"/>
        </w:rPr>
        <w:t xml:space="preserve">proves </w:t>
      </w:r>
      <w:proofErr w:type="spellStart"/>
      <w:r w:rsidRPr="008D280F">
        <w:rPr>
          <w:b/>
          <w:sz w:val="24"/>
          <w:szCs w:val="24"/>
          <w:lang w:val="en-GB"/>
        </w:rPr>
        <w:t>birojs</w:t>
      </w:r>
      <w:proofErr w:type="spellEnd"/>
      <w:r w:rsidRPr="008D280F">
        <w:rPr>
          <w:b/>
          <w:sz w:val="24"/>
          <w:szCs w:val="24"/>
          <w:lang w:val="en-GB"/>
        </w:rPr>
        <w:t>”</w:t>
      </w:r>
    </w:p>
    <w:p w14:paraId="34EA7269" w14:textId="1F41549B" w:rsidR="005D1CD7" w:rsidRPr="008D280F" w:rsidRDefault="005D1CD7" w:rsidP="007806A6">
      <w:pPr>
        <w:ind w:left="5760" w:right="-720"/>
        <w:jc w:val="center"/>
        <w:rPr>
          <w:b/>
          <w:sz w:val="24"/>
          <w:szCs w:val="24"/>
          <w:lang w:val="en-GB"/>
        </w:rPr>
      </w:pPr>
      <w:r w:rsidRPr="008D280F">
        <w:rPr>
          <w:b/>
          <w:sz w:val="22"/>
          <w:szCs w:val="22"/>
          <w:lang w:val="en-GB"/>
        </w:rPr>
        <w:t>Assay Office of Latvia</w:t>
      </w:r>
    </w:p>
    <w:p w14:paraId="4E5C0F7F" w14:textId="77777777" w:rsidR="007806A6" w:rsidRPr="008D280F" w:rsidRDefault="007806A6" w:rsidP="007806A6">
      <w:pPr>
        <w:rPr>
          <w:b/>
          <w:lang w:val="en-GB"/>
        </w:rPr>
      </w:pPr>
    </w:p>
    <w:p w14:paraId="1E690DC0" w14:textId="77777777" w:rsidR="005D1CD7" w:rsidRPr="008D280F" w:rsidRDefault="005D1CD7" w:rsidP="005D1CD7">
      <w:pPr>
        <w:jc w:val="center"/>
        <w:rPr>
          <w:b/>
          <w:bCs/>
          <w:sz w:val="22"/>
          <w:lang w:val="en-GB"/>
        </w:rPr>
      </w:pPr>
      <w:r w:rsidRPr="008D280F">
        <w:rPr>
          <w:b/>
          <w:bCs/>
          <w:sz w:val="22"/>
          <w:lang w:val="en-GB"/>
        </w:rPr>
        <w:t>Application</w:t>
      </w:r>
    </w:p>
    <w:p w14:paraId="2DBC94E9" w14:textId="1D094824" w:rsidR="00FB6828" w:rsidRPr="008D280F" w:rsidRDefault="005D1CD7" w:rsidP="005D1CD7">
      <w:pPr>
        <w:jc w:val="center"/>
        <w:rPr>
          <w:sz w:val="12"/>
          <w:szCs w:val="12"/>
          <w:lang w:val="en-GB"/>
        </w:rPr>
      </w:pPr>
      <w:r w:rsidRPr="008D280F">
        <w:rPr>
          <w:b/>
          <w:bCs/>
          <w:sz w:val="22"/>
          <w:szCs w:val="22"/>
          <w:lang w:val="en-GB"/>
        </w:rPr>
        <w:t>for the registration of amendments at the Register of places where economic activity involving precious metals, precious stones and their articles is performed</w:t>
      </w:r>
    </w:p>
    <w:p w14:paraId="36A969B0" w14:textId="3557B7A9" w:rsidR="00EF249F" w:rsidRPr="008D280F" w:rsidRDefault="005D1CD7" w:rsidP="00EF249F">
      <w:pPr>
        <w:rPr>
          <w:sz w:val="22"/>
          <w:lang w:val="en-GB"/>
        </w:rPr>
      </w:pPr>
      <w:r w:rsidRPr="008D280F">
        <w:rPr>
          <w:b/>
          <w:bCs/>
          <w:sz w:val="22"/>
          <w:szCs w:val="22"/>
          <w:u w:val="single"/>
          <w:shd w:val="clear" w:color="auto" w:fill="FFFFFF"/>
          <w:lang w:val="en-GB"/>
        </w:rPr>
        <w:t>Performer of economic activity</w:t>
      </w:r>
    </w:p>
    <w:p w14:paraId="1C4863E0" w14:textId="77777777" w:rsidR="00EF249F" w:rsidRPr="008D280F" w:rsidRDefault="00EF249F" w:rsidP="00EF249F">
      <w:pPr>
        <w:rPr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249F" w:rsidRPr="008D280F" w14:paraId="5CCD02AF" w14:textId="77777777" w:rsidTr="00EF249F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C412C" w14:textId="77777777" w:rsidR="00EF249F" w:rsidRPr="008D280F" w:rsidRDefault="00EF249F" w:rsidP="00D4369C">
            <w:pPr>
              <w:ind w:right="-540"/>
              <w:rPr>
                <w:sz w:val="22"/>
                <w:lang w:val="en-GB"/>
              </w:rPr>
            </w:pPr>
          </w:p>
        </w:tc>
      </w:tr>
      <w:tr w:rsidR="00EF249F" w:rsidRPr="008D280F" w14:paraId="7CA4F540" w14:textId="77777777" w:rsidTr="00EF249F">
        <w:tc>
          <w:tcPr>
            <w:tcW w:w="9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ECDB46" w14:textId="653E2A87" w:rsidR="00EF249F" w:rsidRPr="008D280F" w:rsidRDefault="00EF249F" w:rsidP="00EF249F">
            <w:pPr>
              <w:ind w:right="-540"/>
              <w:jc w:val="center"/>
              <w:rPr>
                <w:sz w:val="18"/>
                <w:szCs w:val="18"/>
                <w:lang w:val="en-GB"/>
              </w:rPr>
            </w:pPr>
            <w:r w:rsidRPr="008D280F">
              <w:rPr>
                <w:bCs/>
                <w:sz w:val="18"/>
                <w:szCs w:val="18"/>
                <w:lang w:val="en-GB"/>
              </w:rPr>
              <w:t>(</w:t>
            </w:r>
            <w:r w:rsidR="005D1CD7" w:rsidRPr="008D280F">
              <w:rPr>
                <w:bCs/>
                <w:sz w:val="18"/>
                <w:szCs w:val="18"/>
                <w:lang w:val="en-GB"/>
              </w:rPr>
              <w:t>Firm name</w:t>
            </w:r>
            <w:r w:rsidRPr="008D280F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5D1CD7" w:rsidRPr="008D280F">
              <w:rPr>
                <w:bCs/>
                <w:sz w:val="18"/>
                <w:szCs w:val="18"/>
                <w:lang w:val="en-GB"/>
              </w:rPr>
              <w:t xml:space="preserve">or Name, Surname of </w:t>
            </w:r>
            <w:r w:rsidR="005B216E" w:rsidRPr="008D280F">
              <w:rPr>
                <w:color w:val="414142"/>
                <w:sz w:val="18"/>
                <w:szCs w:val="18"/>
                <w:shd w:val="clear" w:color="auto" w:fill="FFFFFF"/>
                <w:lang w:val="en-GB"/>
              </w:rPr>
              <w:t>the performer of individual work</w:t>
            </w:r>
            <w:r w:rsidRPr="008D280F">
              <w:rPr>
                <w:bCs/>
                <w:sz w:val="18"/>
                <w:szCs w:val="18"/>
                <w:lang w:val="en-GB"/>
              </w:rPr>
              <w:t>)</w:t>
            </w:r>
          </w:p>
        </w:tc>
      </w:tr>
    </w:tbl>
    <w:p w14:paraId="5F619CDF" w14:textId="77777777" w:rsidR="00D4369C" w:rsidRPr="008D280F" w:rsidRDefault="00D4369C" w:rsidP="00D4369C">
      <w:pPr>
        <w:pStyle w:val="Virsraksts2"/>
        <w:rPr>
          <w:bCs/>
          <w:sz w:val="12"/>
          <w:szCs w:val="12"/>
          <w:lang w:val="en-GB"/>
        </w:rPr>
      </w:pPr>
    </w:p>
    <w:p w14:paraId="3ECC0455" w14:textId="378C4B5E" w:rsidR="00EF249F" w:rsidRPr="008D280F" w:rsidRDefault="005B216E" w:rsidP="00D4369C">
      <w:pPr>
        <w:pStyle w:val="Virsraksts2"/>
        <w:rPr>
          <w:bCs/>
          <w:sz w:val="22"/>
          <w:lang w:val="en-GB"/>
        </w:rPr>
      </w:pPr>
      <w:r w:rsidRPr="008D280F">
        <w:rPr>
          <w:bCs/>
          <w:sz w:val="22"/>
          <w:lang w:val="en-GB"/>
        </w:rPr>
        <w:t xml:space="preserve">Adress of </w:t>
      </w:r>
      <w:r w:rsidRPr="008D280F">
        <w:rPr>
          <w:bCs/>
          <w:sz w:val="22"/>
          <w:szCs w:val="22"/>
          <w:shd w:val="clear" w:color="auto" w:fill="FFFFFF"/>
          <w:lang w:val="en-GB"/>
        </w:rPr>
        <w:t>the place of economic activity</w:t>
      </w:r>
    </w:p>
    <w:p w14:paraId="33CF0B3E" w14:textId="77777777" w:rsidR="00EF249F" w:rsidRPr="008D280F" w:rsidRDefault="00EF249F" w:rsidP="00EF249F">
      <w:pPr>
        <w:rPr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249F" w:rsidRPr="008D280F" w14:paraId="7982B493" w14:textId="77777777" w:rsidTr="00D4369C">
        <w:tc>
          <w:tcPr>
            <w:tcW w:w="9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EF259D" w14:textId="77777777" w:rsidR="00EF249F" w:rsidRPr="008D280F" w:rsidRDefault="00EF249F" w:rsidP="00D4369C">
            <w:pPr>
              <w:ind w:right="-540"/>
              <w:rPr>
                <w:sz w:val="22"/>
                <w:lang w:val="en-GB"/>
              </w:rPr>
            </w:pPr>
          </w:p>
        </w:tc>
      </w:tr>
    </w:tbl>
    <w:p w14:paraId="2656629D" w14:textId="77777777" w:rsidR="00EF249F" w:rsidRPr="008D280F" w:rsidRDefault="00EF249F" w:rsidP="00EF249F">
      <w:pPr>
        <w:rPr>
          <w:b/>
          <w:bCs/>
          <w:sz w:val="12"/>
          <w:szCs w:val="12"/>
          <w:u w:val="single"/>
          <w:lang w:val="en-GB"/>
        </w:rPr>
      </w:pPr>
    </w:p>
    <w:p w14:paraId="5B11FA93" w14:textId="29EA984A" w:rsidR="00EF249F" w:rsidRPr="008D280F" w:rsidRDefault="00623C09" w:rsidP="00623C09">
      <w:pPr>
        <w:jc w:val="both"/>
        <w:rPr>
          <w:bCs/>
          <w:sz w:val="12"/>
          <w:szCs w:val="12"/>
          <w:u w:val="single"/>
          <w:lang w:val="en-GB"/>
        </w:rPr>
      </w:pPr>
      <w:r w:rsidRPr="008D280F">
        <w:rPr>
          <w:bCs/>
          <w:sz w:val="22"/>
          <w:lang w:val="en-GB"/>
        </w:rPr>
        <w:t>Reg. No and date at the</w:t>
      </w:r>
      <w:r w:rsidR="00FB6828" w:rsidRPr="008D280F">
        <w:rPr>
          <w:bCs/>
          <w:sz w:val="22"/>
          <w:lang w:val="en-GB"/>
        </w:rPr>
        <w:t xml:space="preserve"> </w:t>
      </w:r>
      <w:r w:rsidRPr="008D280F">
        <w:rPr>
          <w:bCs/>
          <w:sz w:val="22"/>
          <w:szCs w:val="22"/>
          <w:lang w:val="en-GB"/>
        </w:rPr>
        <w:t>Register of places where economic activity involving precious metals, precious stones and their articles is performed</w:t>
      </w:r>
    </w:p>
    <w:p w14:paraId="5BC6B590" w14:textId="77777777" w:rsidR="00EF249F" w:rsidRPr="008D280F" w:rsidRDefault="00EF249F" w:rsidP="00EF249F">
      <w:pPr>
        <w:rPr>
          <w:b/>
          <w:bCs/>
          <w:sz w:val="12"/>
          <w:szCs w:val="12"/>
          <w:u w:val="single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B6828" w:rsidRPr="008D280F" w14:paraId="62F4E12A" w14:textId="77777777" w:rsidTr="00D4369C">
        <w:tc>
          <w:tcPr>
            <w:tcW w:w="9606" w:type="dxa"/>
            <w:shd w:val="clear" w:color="auto" w:fill="auto"/>
          </w:tcPr>
          <w:p w14:paraId="71303F2F" w14:textId="77777777" w:rsidR="00FB6828" w:rsidRPr="008D280F" w:rsidRDefault="00FB6828" w:rsidP="00EF249F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676EE218" w14:textId="77777777" w:rsidR="00EF249F" w:rsidRPr="008D280F" w:rsidRDefault="00EF249F" w:rsidP="00EF249F">
      <w:pPr>
        <w:rPr>
          <w:b/>
          <w:bCs/>
          <w:sz w:val="12"/>
          <w:szCs w:val="12"/>
          <w:u w:val="single"/>
          <w:lang w:val="en-GB"/>
        </w:rPr>
      </w:pPr>
    </w:p>
    <w:p w14:paraId="23E4AAC2" w14:textId="5F6E8F4D" w:rsidR="0062206E" w:rsidRPr="008D280F" w:rsidRDefault="00623C09">
      <w:pPr>
        <w:jc w:val="center"/>
        <w:rPr>
          <w:b/>
          <w:bCs/>
          <w:sz w:val="22"/>
          <w:u w:val="single"/>
          <w:lang w:val="en-GB"/>
        </w:rPr>
      </w:pPr>
      <w:r w:rsidRPr="008D280F">
        <w:rPr>
          <w:b/>
          <w:bCs/>
          <w:sz w:val="22"/>
          <w:u w:val="single"/>
          <w:lang w:val="en-GB"/>
        </w:rPr>
        <w:t>Amendments to be registered</w:t>
      </w:r>
    </w:p>
    <w:p w14:paraId="16778781" w14:textId="77777777" w:rsidR="0062206E" w:rsidRPr="008D280F" w:rsidRDefault="0062206E">
      <w:pPr>
        <w:jc w:val="center"/>
        <w:rPr>
          <w:sz w:val="18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25"/>
        <w:gridCol w:w="5529"/>
      </w:tblGrid>
      <w:tr w:rsidR="00D469AC" w:rsidRPr="008D280F" w14:paraId="130BA228" w14:textId="77777777" w:rsidTr="00AC7552">
        <w:trPr>
          <w:gridAfter w:val="1"/>
          <w:wAfter w:w="5529" w:type="dxa"/>
          <w:cantSplit/>
          <w:trHeight w:val="261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62E18" w14:textId="0EFB89F7" w:rsidR="00D469AC" w:rsidRPr="008D280F" w:rsidRDefault="00222CF7" w:rsidP="00FB6828">
            <w:pPr>
              <w:jc w:val="both"/>
              <w:rPr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lang w:val="en-GB"/>
              </w:rPr>
              <w:t>C</w:t>
            </w:r>
            <w:r w:rsidR="00623C09" w:rsidRPr="008D280F">
              <w:rPr>
                <w:sz w:val="22"/>
                <w:szCs w:val="22"/>
                <w:lang w:val="en-GB"/>
              </w:rPr>
              <w:t xml:space="preserve">hanges </w:t>
            </w:r>
            <w:r w:rsidRPr="008D280F">
              <w:rPr>
                <w:sz w:val="22"/>
                <w:szCs w:val="22"/>
                <w:lang w:val="en-GB"/>
              </w:rPr>
              <w:t>of legal address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41B" w14:textId="77777777" w:rsidR="00D469AC" w:rsidRPr="008D280F" w:rsidRDefault="00D469AC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B6828" w:rsidRPr="008D280F" w14:paraId="69AE0A94" w14:textId="77777777" w:rsidTr="00AC7552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883B1" w14:textId="77777777" w:rsidR="00FB6828" w:rsidRPr="008D280F" w:rsidRDefault="00FB6828" w:rsidP="00D4369C">
            <w:pPr>
              <w:ind w:right="-540"/>
              <w:rPr>
                <w:sz w:val="12"/>
                <w:szCs w:val="12"/>
                <w:lang w:val="en-GB"/>
              </w:rPr>
            </w:pPr>
          </w:p>
          <w:p w14:paraId="1EC0E8C2" w14:textId="77777777" w:rsidR="00D4369C" w:rsidRPr="008D280F" w:rsidRDefault="00D4369C" w:rsidP="00D4369C">
            <w:pPr>
              <w:ind w:right="-540"/>
              <w:rPr>
                <w:sz w:val="22"/>
                <w:lang w:val="en-GB"/>
              </w:rPr>
            </w:pPr>
          </w:p>
        </w:tc>
      </w:tr>
      <w:tr w:rsidR="00FB6828" w:rsidRPr="008D280F" w14:paraId="1A760860" w14:textId="77777777" w:rsidTr="00AC7552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8C122" w14:textId="07442A88" w:rsidR="00FB6828" w:rsidRPr="008D280F" w:rsidRDefault="00FB6828" w:rsidP="00FB6828">
            <w:pPr>
              <w:ind w:right="-540"/>
              <w:jc w:val="center"/>
              <w:rPr>
                <w:sz w:val="22"/>
                <w:lang w:val="en-GB"/>
              </w:rPr>
            </w:pPr>
            <w:r w:rsidRPr="008D280F">
              <w:rPr>
                <w:bCs/>
                <w:sz w:val="18"/>
                <w:lang w:val="en-GB"/>
              </w:rPr>
              <w:t>(</w:t>
            </w:r>
            <w:r w:rsidR="00222CF7" w:rsidRPr="008D280F">
              <w:rPr>
                <w:bCs/>
                <w:sz w:val="18"/>
                <w:lang w:val="en-GB"/>
              </w:rPr>
              <w:t>Actual legal address</w:t>
            </w:r>
            <w:r w:rsidRPr="008D280F">
              <w:rPr>
                <w:bCs/>
                <w:sz w:val="18"/>
                <w:lang w:val="en-GB"/>
              </w:rPr>
              <w:t>)</w:t>
            </w:r>
          </w:p>
        </w:tc>
      </w:tr>
    </w:tbl>
    <w:p w14:paraId="3D2C083E" w14:textId="77777777" w:rsidR="00FB6828" w:rsidRPr="008D280F" w:rsidRDefault="00FB6828">
      <w:pPr>
        <w:rPr>
          <w:lang w:val="en-GB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"/>
        <w:gridCol w:w="141"/>
        <w:gridCol w:w="478"/>
        <w:gridCol w:w="567"/>
        <w:gridCol w:w="425"/>
        <w:gridCol w:w="426"/>
        <w:gridCol w:w="483"/>
        <w:gridCol w:w="360"/>
        <w:gridCol w:w="432"/>
        <w:gridCol w:w="672"/>
        <w:gridCol w:w="236"/>
        <w:gridCol w:w="100"/>
      </w:tblGrid>
      <w:tr w:rsidR="00D469AC" w:rsidRPr="008D280F" w14:paraId="7646DE1F" w14:textId="77777777" w:rsidTr="00222CF7">
        <w:trPr>
          <w:gridAfter w:val="10"/>
          <w:wAfter w:w="4179" w:type="dxa"/>
          <w:cantSplit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5D45034B" w14:textId="2083C2C5" w:rsidR="00D469AC" w:rsidRPr="008D280F" w:rsidRDefault="00222CF7" w:rsidP="00FB6828">
            <w:pPr>
              <w:jc w:val="both"/>
              <w:rPr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lang w:val="en-GB"/>
              </w:rPr>
              <w:t>Changes of the Types of economic activity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9C4D1B" w14:textId="77777777" w:rsidR="00D469AC" w:rsidRPr="008D280F" w:rsidRDefault="00D469AC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D469AC" w:rsidRPr="008D280F" w14:paraId="373FF34B" w14:textId="77777777" w:rsidTr="00222CF7">
        <w:trPr>
          <w:gridAfter w:val="1"/>
          <w:wAfter w:w="100" w:type="dxa"/>
          <w:trHeight w:val="435"/>
        </w:trPr>
        <w:tc>
          <w:tcPr>
            <w:tcW w:w="8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C438E2" w14:textId="254975D5" w:rsidR="00D469AC" w:rsidRPr="008D280F" w:rsidRDefault="00D469AC" w:rsidP="00D4369C">
            <w:pPr>
              <w:rPr>
                <w:lang w:val="en-GB"/>
              </w:rPr>
            </w:pPr>
            <w:r w:rsidRPr="008D280F">
              <w:rPr>
                <w:lang w:val="en-GB"/>
              </w:rPr>
              <w:t>(</w:t>
            </w:r>
            <w:r w:rsidR="00222CF7" w:rsidRPr="008D280F">
              <w:rPr>
                <w:lang w:val="en-GB"/>
              </w:rPr>
              <w:t>Please show all actual types</w:t>
            </w:r>
            <w:r w:rsidRPr="008D280F">
              <w:rPr>
                <w:lang w:val="en-GB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C7060C" w14:textId="77777777" w:rsidR="00D469AC" w:rsidRPr="008D280F" w:rsidRDefault="00D469AC">
            <w:pPr>
              <w:jc w:val="both"/>
              <w:rPr>
                <w:sz w:val="22"/>
                <w:lang w:val="en-GB"/>
              </w:rPr>
            </w:pPr>
          </w:p>
        </w:tc>
      </w:tr>
      <w:tr w:rsidR="00222CF7" w:rsidRPr="008D280F" w14:paraId="27A4DF82" w14:textId="77777777" w:rsidTr="00222CF7">
        <w:trPr>
          <w:cantSplit/>
          <w:trHeight w:val="1294"/>
        </w:trPr>
        <w:tc>
          <w:tcPr>
            <w:tcW w:w="4536" w:type="dxa"/>
            <w:gridSpan w:val="2"/>
            <w:shd w:val="clear" w:color="auto" w:fill="FFFFFF"/>
          </w:tcPr>
          <w:p w14:paraId="2B656488" w14:textId="77777777" w:rsidR="00222CF7" w:rsidRPr="008D280F" w:rsidRDefault="00222CF7" w:rsidP="00222CF7">
            <w:pPr>
              <w:rPr>
                <w:b/>
                <w:sz w:val="24"/>
                <w:lang w:val="en-GB"/>
              </w:rPr>
            </w:pPr>
          </w:p>
        </w:tc>
        <w:tc>
          <w:tcPr>
            <w:tcW w:w="619" w:type="dxa"/>
            <w:gridSpan w:val="2"/>
            <w:shd w:val="clear" w:color="auto" w:fill="FFFFFF"/>
            <w:textDirection w:val="btLr"/>
          </w:tcPr>
          <w:p w14:paraId="6AF33CBE" w14:textId="053FD036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retail trade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14:paraId="6EBC3256" w14:textId="752AE536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wholesale trade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14:paraId="44E3FB16" w14:textId="19576285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storage</w:t>
            </w:r>
          </w:p>
        </w:tc>
        <w:tc>
          <w:tcPr>
            <w:tcW w:w="426" w:type="dxa"/>
            <w:shd w:val="clear" w:color="auto" w:fill="FFFFFF"/>
            <w:textDirection w:val="btLr"/>
          </w:tcPr>
          <w:p w14:paraId="79245FEB" w14:textId="567CB9EC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purchase</w:t>
            </w:r>
          </w:p>
        </w:tc>
        <w:tc>
          <w:tcPr>
            <w:tcW w:w="483" w:type="dxa"/>
            <w:shd w:val="clear" w:color="auto" w:fill="FFFFFF"/>
            <w:textDirection w:val="btLr"/>
          </w:tcPr>
          <w:p w14:paraId="0380ADEA" w14:textId="2AEDCB90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production</w:t>
            </w:r>
          </w:p>
        </w:tc>
        <w:tc>
          <w:tcPr>
            <w:tcW w:w="360" w:type="dxa"/>
            <w:shd w:val="clear" w:color="auto" w:fill="FFFFFF"/>
            <w:textDirection w:val="btLr"/>
          </w:tcPr>
          <w:p w14:paraId="7A9CA114" w14:textId="48A4C38F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repair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FF"/>
            <w:textDirection w:val="btLr"/>
          </w:tcPr>
          <w:p w14:paraId="65DC6982" w14:textId="387431EF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processing</w:t>
            </w:r>
          </w:p>
        </w:tc>
        <w:tc>
          <w:tcPr>
            <w:tcW w:w="1008" w:type="dxa"/>
            <w:gridSpan w:val="3"/>
            <w:shd w:val="clear" w:color="auto" w:fill="FFFFFF"/>
            <w:textDirection w:val="btLr"/>
          </w:tcPr>
          <w:p w14:paraId="040DFCB8" w14:textId="5E0796FB" w:rsidR="00222CF7" w:rsidRPr="008D280F" w:rsidRDefault="00222CF7" w:rsidP="00222CF7">
            <w:pPr>
              <w:ind w:left="113" w:right="113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Customer service. Acceptance of orders and delivery of manufactured articles</w:t>
            </w:r>
          </w:p>
        </w:tc>
      </w:tr>
      <w:tr w:rsidR="00222CF7" w:rsidRPr="008D280F" w14:paraId="3EFDAFFB" w14:textId="77777777" w:rsidTr="00222CF7">
        <w:trPr>
          <w:cantSplit/>
          <w:trHeight w:val="20"/>
        </w:trPr>
        <w:tc>
          <w:tcPr>
            <w:tcW w:w="4536" w:type="dxa"/>
            <w:gridSpan w:val="2"/>
            <w:shd w:val="clear" w:color="auto" w:fill="FFFFFF"/>
          </w:tcPr>
          <w:p w14:paraId="7B1F4EB2" w14:textId="55FE47F7" w:rsidR="00222CF7" w:rsidRPr="008D280F" w:rsidRDefault="00222CF7" w:rsidP="00222CF7">
            <w:pPr>
              <w:jc w:val="center"/>
              <w:rPr>
                <w:sz w:val="22"/>
                <w:lang w:val="en-GB"/>
              </w:rPr>
            </w:pPr>
            <w:r w:rsidRPr="008D280F">
              <w:rPr>
                <w:sz w:val="22"/>
                <w:lang w:val="en-GB"/>
              </w:rPr>
              <w:t>precious stones</w:t>
            </w:r>
          </w:p>
        </w:tc>
        <w:tc>
          <w:tcPr>
            <w:tcW w:w="619" w:type="dxa"/>
            <w:gridSpan w:val="2"/>
            <w:shd w:val="clear" w:color="auto" w:fill="FFFFFF"/>
          </w:tcPr>
          <w:p w14:paraId="7B1B0603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14:paraId="56C28AF6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14:paraId="0059F289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14:paraId="15BA2C37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tcBorders>
              <w:bottom w:val="nil"/>
            </w:tcBorders>
            <w:shd w:val="clear" w:color="auto" w:fill="FFFFFF"/>
          </w:tcPr>
          <w:p w14:paraId="223F0789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FF"/>
          </w:tcPr>
          <w:p w14:paraId="6710D489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32" w:type="dxa"/>
            <w:shd w:val="pct10" w:color="auto" w:fill="FFFFFF"/>
          </w:tcPr>
          <w:p w14:paraId="0BB67FE9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08" w:type="dxa"/>
            <w:gridSpan w:val="3"/>
            <w:tcBorders>
              <w:bottom w:val="nil"/>
            </w:tcBorders>
            <w:shd w:val="clear" w:color="auto" w:fill="FFFFFF"/>
          </w:tcPr>
          <w:p w14:paraId="7355D5F3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</w:tr>
      <w:tr w:rsidR="00222CF7" w:rsidRPr="008D280F" w14:paraId="264CE809" w14:textId="77777777" w:rsidTr="00222CF7">
        <w:trPr>
          <w:cantSplit/>
          <w:trHeight w:val="20"/>
        </w:trPr>
        <w:tc>
          <w:tcPr>
            <w:tcW w:w="4536" w:type="dxa"/>
            <w:gridSpan w:val="2"/>
            <w:shd w:val="clear" w:color="auto" w:fill="FFFFFF"/>
          </w:tcPr>
          <w:p w14:paraId="25550ED2" w14:textId="1D52215E" w:rsidR="00222CF7" w:rsidRPr="008D280F" w:rsidRDefault="00222CF7" w:rsidP="00222CF7">
            <w:pPr>
              <w:jc w:val="center"/>
              <w:rPr>
                <w:sz w:val="22"/>
                <w:lang w:val="en-GB"/>
              </w:rPr>
            </w:pPr>
            <w:r w:rsidRPr="008D280F">
              <w:rPr>
                <w:sz w:val="22"/>
                <w:lang w:val="en-GB"/>
              </w:rPr>
              <w:t xml:space="preserve">precious metals </w:t>
            </w:r>
          </w:p>
        </w:tc>
        <w:tc>
          <w:tcPr>
            <w:tcW w:w="619" w:type="dxa"/>
            <w:gridSpan w:val="2"/>
            <w:shd w:val="clear" w:color="auto" w:fill="FFFFFF"/>
          </w:tcPr>
          <w:p w14:paraId="4B265193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8145297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14:paraId="5EB12AB1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14:paraId="4DBFBF36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shd w:val="pct10" w:color="auto" w:fill="FFFFFF"/>
          </w:tcPr>
          <w:p w14:paraId="50175E92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360" w:type="dxa"/>
            <w:tcBorders>
              <w:bottom w:val="nil"/>
            </w:tcBorders>
            <w:shd w:val="pct10" w:color="auto" w:fill="FFFFFF"/>
          </w:tcPr>
          <w:p w14:paraId="2B93ECB8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32" w:type="dxa"/>
            <w:tcBorders>
              <w:bottom w:val="nil"/>
            </w:tcBorders>
            <w:shd w:val="clear" w:color="auto" w:fill="FFFFFF"/>
          </w:tcPr>
          <w:p w14:paraId="64ED14FA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08" w:type="dxa"/>
            <w:gridSpan w:val="3"/>
            <w:tcBorders>
              <w:bottom w:val="nil"/>
            </w:tcBorders>
            <w:shd w:val="pct10" w:color="auto" w:fill="FFFFFF"/>
          </w:tcPr>
          <w:p w14:paraId="764A9541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</w:tr>
      <w:tr w:rsidR="00222CF7" w:rsidRPr="008D280F" w14:paraId="6EA6D877" w14:textId="77777777" w:rsidTr="00222CF7">
        <w:trPr>
          <w:cantSplit/>
          <w:trHeight w:val="20"/>
        </w:trPr>
        <w:tc>
          <w:tcPr>
            <w:tcW w:w="4536" w:type="dxa"/>
            <w:gridSpan w:val="2"/>
            <w:shd w:val="clear" w:color="auto" w:fill="FFFFFF"/>
          </w:tcPr>
          <w:p w14:paraId="6F6E59D6" w14:textId="342CFE32" w:rsidR="00222CF7" w:rsidRPr="008D280F" w:rsidRDefault="00222CF7" w:rsidP="00222CF7">
            <w:pPr>
              <w:jc w:val="center"/>
              <w:rPr>
                <w:sz w:val="22"/>
                <w:lang w:val="en-GB"/>
              </w:rPr>
            </w:pPr>
            <w:r w:rsidRPr="008D280F">
              <w:rPr>
                <w:sz w:val="22"/>
                <w:lang w:val="en-GB"/>
              </w:rPr>
              <w:t>articles of precious stones and/or metals</w:t>
            </w:r>
          </w:p>
        </w:tc>
        <w:tc>
          <w:tcPr>
            <w:tcW w:w="619" w:type="dxa"/>
            <w:gridSpan w:val="2"/>
            <w:shd w:val="clear" w:color="auto" w:fill="FFFFFF"/>
          </w:tcPr>
          <w:p w14:paraId="77796C43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shd w:val="clear" w:color="auto" w:fill="FFFFFF"/>
          </w:tcPr>
          <w:p w14:paraId="083B3A8F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14:paraId="634228EF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14:paraId="7C29405F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83" w:type="dxa"/>
            <w:shd w:val="clear" w:color="auto" w:fill="FFFFFF"/>
          </w:tcPr>
          <w:p w14:paraId="55977DC3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360" w:type="dxa"/>
            <w:shd w:val="pct10" w:color="auto" w:fill="FFFFFF"/>
          </w:tcPr>
          <w:p w14:paraId="2FC0886B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32" w:type="dxa"/>
            <w:shd w:val="pct10" w:color="auto" w:fill="FFFFFF"/>
          </w:tcPr>
          <w:p w14:paraId="083E3DE7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08" w:type="dxa"/>
            <w:gridSpan w:val="3"/>
            <w:shd w:val="pct10" w:color="auto" w:fill="FFFFFF"/>
          </w:tcPr>
          <w:p w14:paraId="56D96FE7" w14:textId="77777777" w:rsidR="00222CF7" w:rsidRPr="008D280F" w:rsidRDefault="00222CF7" w:rsidP="00222CF7">
            <w:pPr>
              <w:jc w:val="center"/>
              <w:rPr>
                <w:sz w:val="24"/>
                <w:lang w:val="en-GB"/>
              </w:rPr>
            </w:pPr>
          </w:p>
        </w:tc>
      </w:tr>
    </w:tbl>
    <w:p w14:paraId="11CB4E7C" w14:textId="77777777" w:rsidR="0062206E" w:rsidRPr="008D280F" w:rsidRDefault="0062206E">
      <w:pPr>
        <w:rPr>
          <w:lang w:val="en-GB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"/>
        <w:gridCol w:w="4111"/>
      </w:tblGrid>
      <w:tr w:rsidR="0062206E" w:rsidRPr="008D280F" w14:paraId="26944380" w14:textId="77777777" w:rsidTr="00222CF7">
        <w:trPr>
          <w:gridAfter w:val="1"/>
          <w:wAfter w:w="4111" w:type="dxa"/>
          <w:cantSplit/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EAB43" w14:textId="497E9DD9" w:rsidR="0062206E" w:rsidRPr="008D280F" w:rsidRDefault="00222CF7" w:rsidP="00AC7552">
            <w:pPr>
              <w:rPr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shd w:val="clear" w:color="auto" w:fill="FFFFFF"/>
                <w:lang w:val="en-GB"/>
              </w:rPr>
              <w:t>Change of t</w:t>
            </w:r>
            <w:r w:rsidRPr="008D280F">
              <w:rPr>
                <w:sz w:val="22"/>
                <w:szCs w:val="22"/>
                <w:shd w:val="clear" w:color="auto" w:fill="FFFFFF"/>
                <w:lang w:val="en-GB"/>
              </w:rPr>
              <w:t>he type of the place of economic activity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CF65D" w14:textId="77777777" w:rsidR="0062206E" w:rsidRPr="008D280F" w:rsidRDefault="0062206E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2206E" w:rsidRPr="008D280F" w14:paraId="701AA8D3" w14:textId="77777777" w:rsidTr="00222CF7">
        <w:trPr>
          <w:cantSplit/>
          <w:trHeight w:val="37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E46B1" w14:textId="77777777" w:rsidR="0062206E" w:rsidRPr="008D280F" w:rsidRDefault="0062206E">
            <w:pPr>
              <w:rPr>
                <w:sz w:val="22"/>
                <w:lang w:val="en-GB"/>
              </w:rPr>
            </w:pPr>
          </w:p>
        </w:tc>
      </w:tr>
      <w:tr w:rsidR="0062206E" w:rsidRPr="008D280F" w14:paraId="24F75D54" w14:textId="77777777" w:rsidTr="00222CF7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B8D27" w14:textId="13986858" w:rsidR="0062206E" w:rsidRPr="008D280F" w:rsidRDefault="0062206E" w:rsidP="00EB2C22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(</w:t>
            </w:r>
            <w:r w:rsidR="00222CF7" w:rsidRPr="008D280F">
              <w:rPr>
                <w:sz w:val="18"/>
                <w:lang w:val="en-GB"/>
              </w:rPr>
              <w:t>Actual type of the place of economic activity</w:t>
            </w:r>
            <w:r w:rsidRPr="008D280F">
              <w:rPr>
                <w:sz w:val="18"/>
                <w:lang w:val="en-GB"/>
              </w:rPr>
              <w:t>)</w:t>
            </w:r>
          </w:p>
          <w:p w14:paraId="20F2FD97" w14:textId="77777777" w:rsidR="00AC7552" w:rsidRPr="008D280F" w:rsidRDefault="00AC7552" w:rsidP="00EB2C22">
            <w:pPr>
              <w:jc w:val="center"/>
              <w:rPr>
                <w:sz w:val="18"/>
                <w:lang w:val="en-GB"/>
              </w:rPr>
            </w:pPr>
          </w:p>
        </w:tc>
      </w:tr>
      <w:tr w:rsidR="0062206E" w:rsidRPr="008D280F" w14:paraId="40449CD8" w14:textId="77777777" w:rsidTr="00222CF7">
        <w:trPr>
          <w:gridAfter w:val="1"/>
          <w:wAfter w:w="4111" w:type="dxa"/>
          <w:cantSplit/>
          <w:trHeight w:val="283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42054" w14:textId="3B82C157" w:rsidR="0062206E" w:rsidRPr="008D280F" w:rsidRDefault="00321A5F" w:rsidP="00AC7552">
            <w:pPr>
              <w:rPr>
                <w:b/>
                <w:bCs/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lang w:val="en-GB"/>
              </w:rPr>
              <w:t>Changes of working hours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14ED" w14:textId="77777777" w:rsidR="0062206E" w:rsidRPr="008D280F" w:rsidRDefault="0062206E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EA1C1BF" w14:textId="77777777" w:rsidR="00D4369C" w:rsidRPr="008D280F" w:rsidRDefault="00D4369C">
      <w:pPr>
        <w:rPr>
          <w:sz w:val="16"/>
          <w:szCs w:val="16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107"/>
        <w:gridCol w:w="425"/>
        <w:gridCol w:w="177"/>
        <w:gridCol w:w="708"/>
        <w:gridCol w:w="708"/>
        <w:gridCol w:w="708"/>
        <w:gridCol w:w="708"/>
        <w:gridCol w:w="708"/>
        <w:gridCol w:w="708"/>
        <w:gridCol w:w="708"/>
        <w:gridCol w:w="396"/>
        <w:gridCol w:w="312"/>
      </w:tblGrid>
      <w:tr w:rsidR="00321A5F" w:rsidRPr="008D280F" w14:paraId="2B5CE1DC" w14:textId="77777777" w:rsidTr="00D4369C">
        <w:trPr>
          <w:cantSplit/>
        </w:trPr>
        <w:tc>
          <w:tcPr>
            <w:tcW w:w="1418" w:type="dxa"/>
            <w:gridSpan w:val="2"/>
          </w:tcPr>
          <w:p w14:paraId="0E929781" w14:textId="46581CFC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Monday</w:t>
            </w:r>
          </w:p>
        </w:tc>
        <w:tc>
          <w:tcPr>
            <w:tcW w:w="1418" w:type="dxa"/>
            <w:gridSpan w:val="2"/>
          </w:tcPr>
          <w:p w14:paraId="28CADE8C" w14:textId="29118A62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Tuesday</w:t>
            </w:r>
          </w:p>
        </w:tc>
        <w:tc>
          <w:tcPr>
            <w:tcW w:w="1418" w:type="dxa"/>
            <w:gridSpan w:val="4"/>
          </w:tcPr>
          <w:p w14:paraId="09C85A8F" w14:textId="305B73E6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Wednesday</w:t>
            </w:r>
          </w:p>
        </w:tc>
        <w:tc>
          <w:tcPr>
            <w:tcW w:w="1416" w:type="dxa"/>
            <w:gridSpan w:val="2"/>
          </w:tcPr>
          <w:p w14:paraId="6646CE2E" w14:textId="4890FD2D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Thursday</w:t>
            </w:r>
          </w:p>
        </w:tc>
        <w:tc>
          <w:tcPr>
            <w:tcW w:w="1416" w:type="dxa"/>
            <w:gridSpan w:val="2"/>
          </w:tcPr>
          <w:p w14:paraId="45609753" w14:textId="211CE33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Friday</w:t>
            </w:r>
          </w:p>
        </w:tc>
        <w:tc>
          <w:tcPr>
            <w:tcW w:w="1416" w:type="dxa"/>
            <w:gridSpan w:val="2"/>
          </w:tcPr>
          <w:p w14:paraId="259A121D" w14:textId="410C7C6A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Saturday</w:t>
            </w:r>
          </w:p>
        </w:tc>
        <w:tc>
          <w:tcPr>
            <w:tcW w:w="1416" w:type="dxa"/>
            <w:gridSpan w:val="3"/>
          </w:tcPr>
          <w:p w14:paraId="22B5968A" w14:textId="04A3E8D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Sunday</w:t>
            </w:r>
          </w:p>
        </w:tc>
      </w:tr>
      <w:tr w:rsidR="00321A5F" w:rsidRPr="008D280F" w14:paraId="6D79BA4B" w14:textId="77777777" w:rsidTr="00D4369C">
        <w:tc>
          <w:tcPr>
            <w:tcW w:w="709" w:type="dxa"/>
          </w:tcPr>
          <w:p w14:paraId="25517177" w14:textId="62168668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9" w:type="dxa"/>
          </w:tcPr>
          <w:p w14:paraId="407AB314" w14:textId="4D0B9D5D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9" w:type="dxa"/>
          </w:tcPr>
          <w:p w14:paraId="3E34DFBB" w14:textId="20A36279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9" w:type="dxa"/>
          </w:tcPr>
          <w:p w14:paraId="0D77DE21" w14:textId="6987A4DA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9" w:type="dxa"/>
          </w:tcPr>
          <w:p w14:paraId="4A915F9F" w14:textId="1B86D64D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9" w:type="dxa"/>
            <w:gridSpan w:val="3"/>
          </w:tcPr>
          <w:p w14:paraId="460E231D" w14:textId="6120A211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8" w:type="dxa"/>
          </w:tcPr>
          <w:p w14:paraId="2765ECE6" w14:textId="716FE635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8" w:type="dxa"/>
          </w:tcPr>
          <w:p w14:paraId="0C3DF379" w14:textId="549F8375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8" w:type="dxa"/>
          </w:tcPr>
          <w:p w14:paraId="3FB21A1C" w14:textId="6B8760E9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8" w:type="dxa"/>
          </w:tcPr>
          <w:p w14:paraId="2EA08402" w14:textId="17257C76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8" w:type="dxa"/>
          </w:tcPr>
          <w:p w14:paraId="5EF5006A" w14:textId="56EBBDA5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8" w:type="dxa"/>
          </w:tcPr>
          <w:p w14:paraId="781DCB7B" w14:textId="5A8B1C13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  <w:tc>
          <w:tcPr>
            <w:tcW w:w="708" w:type="dxa"/>
          </w:tcPr>
          <w:p w14:paraId="2A1419E2" w14:textId="743944AA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to</w:t>
            </w:r>
          </w:p>
        </w:tc>
        <w:tc>
          <w:tcPr>
            <w:tcW w:w="708" w:type="dxa"/>
            <w:gridSpan w:val="2"/>
          </w:tcPr>
          <w:p w14:paraId="6031B1AA" w14:textId="72492851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  <w:r w:rsidRPr="008D280F">
              <w:rPr>
                <w:sz w:val="18"/>
                <w:lang w:val="en-GB"/>
              </w:rPr>
              <w:t>from</w:t>
            </w:r>
          </w:p>
        </w:tc>
      </w:tr>
      <w:tr w:rsidR="00321A5F" w:rsidRPr="008D280F" w14:paraId="10A327BF" w14:textId="77777777" w:rsidTr="00D4369C">
        <w:trPr>
          <w:trHeight w:val="322"/>
        </w:trPr>
        <w:tc>
          <w:tcPr>
            <w:tcW w:w="709" w:type="dxa"/>
            <w:vAlign w:val="center"/>
          </w:tcPr>
          <w:p w14:paraId="71ECD2E4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5637A94" w14:textId="77777777" w:rsidR="00321A5F" w:rsidRPr="008D280F" w:rsidRDefault="00321A5F" w:rsidP="00321A5F">
            <w:pPr>
              <w:ind w:left="-108" w:firstLine="108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4623C14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7A7D3EF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C7A5DA6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D67A3CF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C043BCE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9770E34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768957E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23BC9E1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ABCA50A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214447B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E93DFFA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A04439F" w14:textId="77777777" w:rsidR="00321A5F" w:rsidRPr="008D280F" w:rsidRDefault="00321A5F" w:rsidP="00321A5F">
            <w:pPr>
              <w:jc w:val="center"/>
              <w:rPr>
                <w:sz w:val="18"/>
                <w:lang w:val="en-GB"/>
              </w:rPr>
            </w:pPr>
          </w:p>
        </w:tc>
      </w:tr>
      <w:tr w:rsidR="0062206E" w:rsidRPr="008D280F" w14:paraId="381EDA82" w14:textId="77777777" w:rsidTr="00D4369C">
        <w:trPr>
          <w:gridAfter w:val="1"/>
          <w:wAfter w:w="312" w:type="dxa"/>
          <w:cantSplit/>
          <w:trHeight w:val="378"/>
        </w:trPr>
        <w:tc>
          <w:tcPr>
            <w:tcW w:w="96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387CF6" w14:textId="77777777" w:rsidR="0062206E" w:rsidRPr="008D280F" w:rsidRDefault="0062206E">
            <w:pPr>
              <w:rPr>
                <w:sz w:val="22"/>
                <w:lang w:val="en-GB"/>
              </w:rPr>
            </w:pPr>
          </w:p>
        </w:tc>
      </w:tr>
      <w:tr w:rsidR="0062206E" w:rsidRPr="008D280F" w14:paraId="59ACE2B2" w14:textId="77777777" w:rsidTr="00D4369C">
        <w:trPr>
          <w:gridAfter w:val="10"/>
          <w:wAfter w:w="5841" w:type="dxa"/>
          <w:trHeight w:val="243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91B5" w14:textId="22A30265" w:rsidR="0062206E" w:rsidRPr="008D280F" w:rsidRDefault="00984792" w:rsidP="00AC7552">
            <w:pPr>
              <w:rPr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lang w:val="en-GB"/>
              </w:rPr>
              <w:t>Changes of name, firm name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2F967C" w14:textId="77777777" w:rsidR="0062206E" w:rsidRPr="008D280F" w:rsidRDefault="0062206E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AC7552" w:rsidRPr="008D280F" w14:paraId="0072E0FA" w14:textId="77777777" w:rsidTr="00D4369C">
        <w:trPr>
          <w:gridAfter w:val="1"/>
          <w:wAfter w:w="312" w:type="dxa"/>
          <w:trHeight w:val="450"/>
        </w:trPr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1A3B9" w14:textId="77777777" w:rsidR="00AC7552" w:rsidRPr="008D280F" w:rsidRDefault="00AC7552" w:rsidP="00AC7552">
            <w:pPr>
              <w:pStyle w:val="Virsraksts2"/>
              <w:rPr>
                <w:sz w:val="22"/>
                <w:szCs w:val="22"/>
                <w:lang w:val="en-GB"/>
              </w:rPr>
            </w:pPr>
          </w:p>
        </w:tc>
      </w:tr>
    </w:tbl>
    <w:p w14:paraId="522D9875" w14:textId="01258212" w:rsidR="0062206E" w:rsidRPr="008D280F" w:rsidRDefault="0062206E">
      <w:pPr>
        <w:jc w:val="center"/>
        <w:rPr>
          <w:sz w:val="18"/>
          <w:lang w:val="en-GB"/>
        </w:rPr>
      </w:pPr>
      <w:r w:rsidRPr="008D280F">
        <w:rPr>
          <w:sz w:val="18"/>
          <w:lang w:val="en-GB"/>
        </w:rPr>
        <w:t>(</w:t>
      </w:r>
      <w:r w:rsidR="00984792" w:rsidRPr="008D280F">
        <w:rPr>
          <w:sz w:val="18"/>
          <w:lang w:val="en-GB"/>
        </w:rPr>
        <w:t>Actual name, firm name</w:t>
      </w:r>
      <w:r w:rsidRPr="008D280F">
        <w:rPr>
          <w:sz w:val="18"/>
          <w:lang w:val="en-GB"/>
        </w:rPr>
        <w:t>)</w:t>
      </w:r>
    </w:p>
    <w:p w14:paraId="3A3E9ED7" w14:textId="77777777" w:rsidR="00AC7552" w:rsidRPr="008D280F" w:rsidRDefault="00AC7552">
      <w:pPr>
        <w:jc w:val="center"/>
        <w:rPr>
          <w:sz w:val="18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3618"/>
        <w:gridCol w:w="425"/>
        <w:gridCol w:w="5529"/>
      </w:tblGrid>
      <w:tr w:rsidR="0062206E" w:rsidRPr="008D280F" w14:paraId="667B14C1" w14:textId="77777777" w:rsidTr="00AC7552">
        <w:trPr>
          <w:gridBefore w:val="1"/>
          <w:gridAfter w:val="1"/>
          <w:wBefore w:w="34" w:type="dxa"/>
          <w:wAfter w:w="5529" w:type="dxa"/>
        </w:trPr>
        <w:tc>
          <w:tcPr>
            <w:tcW w:w="3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07759" w14:textId="01064716" w:rsidR="0062206E" w:rsidRPr="008D280F" w:rsidRDefault="008D280F" w:rsidP="00AC7552">
            <w:pPr>
              <w:rPr>
                <w:sz w:val="22"/>
                <w:szCs w:val="22"/>
                <w:lang w:val="en-GB"/>
              </w:rPr>
            </w:pPr>
            <w:r w:rsidRPr="008D280F">
              <w:rPr>
                <w:sz w:val="22"/>
                <w:szCs w:val="22"/>
                <w:lang w:val="en-GB"/>
              </w:rPr>
              <w:t>Termination of activity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CF51A0" w14:textId="77777777" w:rsidR="0062206E" w:rsidRPr="008D280F" w:rsidRDefault="0062206E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2206E" w:rsidRPr="008D280F" w14:paraId="7091F551" w14:textId="77777777" w:rsidTr="00AC755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AD821B6" w14:textId="77777777" w:rsidR="0062206E" w:rsidRPr="008D280F" w:rsidRDefault="0062206E" w:rsidP="00AC7552">
            <w:pPr>
              <w:rPr>
                <w:sz w:val="22"/>
                <w:lang w:val="en-GB"/>
              </w:rPr>
            </w:pPr>
          </w:p>
        </w:tc>
      </w:tr>
    </w:tbl>
    <w:p w14:paraId="2A7D1917" w14:textId="7B73CC9E" w:rsidR="0062206E" w:rsidRPr="008D280F" w:rsidRDefault="0062206E">
      <w:pPr>
        <w:jc w:val="center"/>
        <w:rPr>
          <w:sz w:val="18"/>
          <w:lang w:val="en-GB"/>
        </w:rPr>
      </w:pPr>
      <w:r w:rsidRPr="008D280F">
        <w:rPr>
          <w:sz w:val="18"/>
          <w:lang w:val="en-GB"/>
        </w:rPr>
        <w:t>(</w:t>
      </w:r>
      <w:r w:rsidR="008D280F" w:rsidRPr="008D280F">
        <w:rPr>
          <w:sz w:val="18"/>
          <w:lang w:val="en-GB"/>
        </w:rPr>
        <w:t>Date from which the activity is terminated</w:t>
      </w:r>
      <w:r w:rsidRPr="008D280F">
        <w:rPr>
          <w:sz w:val="18"/>
          <w:lang w:val="en-GB"/>
        </w:rPr>
        <w:t>)</w:t>
      </w:r>
    </w:p>
    <w:p w14:paraId="1C385A27" w14:textId="77777777" w:rsidR="00131E4B" w:rsidRPr="008D280F" w:rsidRDefault="00131E4B">
      <w:pPr>
        <w:jc w:val="center"/>
        <w:rPr>
          <w:sz w:val="18"/>
          <w:lang w:val="en-GB"/>
        </w:rPr>
      </w:pPr>
    </w:p>
    <w:p w14:paraId="38E758FE" w14:textId="77777777" w:rsidR="00AC7552" w:rsidRPr="008D280F" w:rsidRDefault="00AC7552" w:rsidP="00AC7552">
      <w:pPr>
        <w:tabs>
          <w:tab w:val="left" w:pos="6405"/>
        </w:tabs>
        <w:rPr>
          <w:sz w:val="12"/>
          <w:szCs w:val="12"/>
          <w:lang w:val="en-GB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43"/>
        <w:gridCol w:w="258"/>
        <w:gridCol w:w="3034"/>
        <w:gridCol w:w="265"/>
        <w:gridCol w:w="1927"/>
        <w:gridCol w:w="265"/>
        <w:gridCol w:w="3014"/>
      </w:tblGrid>
      <w:tr w:rsidR="00AC7552" w:rsidRPr="008D280F" w14:paraId="794C6566" w14:textId="77777777" w:rsidTr="00D4369C"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1E4DE569" w14:textId="77777777" w:rsidR="00AC7552" w:rsidRPr="008D280F" w:rsidRDefault="00AC7552" w:rsidP="00D4369C">
            <w:pPr>
              <w:ind w:right="-224"/>
              <w:rPr>
                <w:sz w:val="22"/>
                <w:lang w:val="en-GB"/>
              </w:rPr>
            </w:pPr>
          </w:p>
        </w:tc>
        <w:tc>
          <w:tcPr>
            <w:tcW w:w="258" w:type="dxa"/>
            <w:shd w:val="clear" w:color="auto" w:fill="auto"/>
          </w:tcPr>
          <w:p w14:paraId="2D66BE85" w14:textId="77777777" w:rsidR="00AC7552" w:rsidRPr="008D280F" w:rsidRDefault="00AC7552" w:rsidP="00D4369C">
            <w:pPr>
              <w:ind w:right="-250"/>
              <w:rPr>
                <w:sz w:val="22"/>
                <w:lang w:val="en-GB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</w:tcPr>
          <w:p w14:paraId="59A7B1D5" w14:textId="77777777" w:rsidR="00AC7552" w:rsidRPr="008D280F" w:rsidRDefault="00AC7552" w:rsidP="00D4369C">
            <w:pPr>
              <w:ind w:right="-250"/>
              <w:rPr>
                <w:sz w:val="22"/>
                <w:lang w:val="en-GB"/>
              </w:rPr>
            </w:pPr>
          </w:p>
        </w:tc>
        <w:tc>
          <w:tcPr>
            <w:tcW w:w="265" w:type="dxa"/>
            <w:shd w:val="clear" w:color="auto" w:fill="auto"/>
          </w:tcPr>
          <w:p w14:paraId="115E1717" w14:textId="77777777" w:rsidR="00AC7552" w:rsidRPr="008D280F" w:rsidRDefault="00AC7552" w:rsidP="00D4369C">
            <w:pPr>
              <w:ind w:right="-720"/>
              <w:rPr>
                <w:sz w:val="22"/>
                <w:lang w:val="en-GB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14:paraId="61A8979C" w14:textId="77777777" w:rsidR="00AC7552" w:rsidRPr="008D280F" w:rsidRDefault="00AC7552" w:rsidP="00D4369C">
            <w:pPr>
              <w:ind w:right="-720"/>
              <w:rPr>
                <w:sz w:val="22"/>
                <w:lang w:val="en-GB"/>
              </w:rPr>
            </w:pPr>
          </w:p>
        </w:tc>
        <w:tc>
          <w:tcPr>
            <w:tcW w:w="265" w:type="dxa"/>
            <w:shd w:val="clear" w:color="auto" w:fill="auto"/>
          </w:tcPr>
          <w:p w14:paraId="1BCD15BD" w14:textId="77777777" w:rsidR="00AC7552" w:rsidRPr="008D280F" w:rsidRDefault="00AC7552" w:rsidP="00D4369C">
            <w:pPr>
              <w:ind w:right="-720"/>
              <w:rPr>
                <w:sz w:val="22"/>
                <w:lang w:val="en-GB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</w:tcPr>
          <w:p w14:paraId="25C7B3E0" w14:textId="77777777" w:rsidR="00AC7552" w:rsidRPr="008D280F" w:rsidRDefault="00AC7552" w:rsidP="00D4369C">
            <w:pPr>
              <w:ind w:right="-720"/>
              <w:rPr>
                <w:sz w:val="22"/>
                <w:lang w:val="en-GB"/>
              </w:rPr>
            </w:pPr>
          </w:p>
        </w:tc>
      </w:tr>
      <w:tr w:rsidR="00AC7552" w:rsidRPr="008D280F" w14:paraId="2BCBF1EA" w14:textId="77777777" w:rsidTr="00D4369C"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02DAEFC5" w14:textId="284D1812" w:rsidR="00AC7552" w:rsidRPr="008D280F" w:rsidRDefault="008D280F" w:rsidP="00D4369C">
            <w:pPr>
              <w:ind w:right="-224"/>
              <w:jc w:val="center"/>
              <w:rPr>
                <w:sz w:val="18"/>
                <w:szCs w:val="18"/>
                <w:lang w:val="en-GB"/>
              </w:rPr>
            </w:pPr>
            <w:r w:rsidRPr="008D280F">
              <w:rPr>
                <w:sz w:val="18"/>
                <w:lang w:val="en-GB"/>
              </w:rPr>
              <w:t>seal. *</w:t>
            </w:r>
          </w:p>
        </w:tc>
        <w:tc>
          <w:tcPr>
            <w:tcW w:w="258" w:type="dxa"/>
            <w:shd w:val="clear" w:color="auto" w:fill="auto"/>
          </w:tcPr>
          <w:p w14:paraId="242D19D5" w14:textId="77777777" w:rsidR="00AC7552" w:rsidRPr="008D280F" w:rsidRDefault="00AC7552" w:rsidP="00D4369C">
            <w:pPr>
              <w:ind w:right="-7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uto"/>
          </w:tcPr>
          <w:p w14:paraId="7144BBDF" w14:textId="5F0FB148" w:rsidR="00AC7552" w:rsidRPr="008D280F" w:rsidRDefault="00AC7552" w:rsidP="00D4369C">
            <w:pPr>
              <w:ind w:right="-32"/>
              <w:jc w:val="center"/>
              <w:rPr>
                <w:sz w:val="18"/>
                <w:szCs w:val="18"/>
                <w:lang w:val="en-GB"/>
              </w:rPr>
            </w:pPr>
            <w:r w:rsidRPr="008D280F">
              <w:rPr>
                <w:sz w:val="18"/>
                <w:szCs w:val="18"/>
                <w:lang w:val="en-GB"/>
              </w:rPr>
              <w:t>(</w:t>
            </w:r>
            <w:r w:rsidR="008D280F" w:rsidRPr="008D280F">
              <w:rPr>
                <w:sz w:val="18"/>
                <w:szCs w:val="18"/>
                <w:lang w:val="en-GB"/>
              </w:rPr>
              <w:t>position</w:t>
            </w:r>
            <w:r w:rsidRPr="008D280F">
              <w:rPr>
                <w:sz w:val="18"/>
                <w:szCs w:val="18"/>
                <w:lang w:val="en-GB"/>
              </w:rPr>
              <w:t>)*</w:t>
            </w:r>
          </w:p>
        </w:tc>
        <w:tc>
          <w:tcPr>
            <w:tcW w:w="265" w:type="dxa"/>
            <w:shd w:val="clear" w:color="auto" w:fill="auto"/>
          </w:tcPr>
          <w:p w14:paraId="74E85365" w14:textId="77777777" w:rsidR="00AC7552" w:rsidRPr="008D280F" w:rsidRDefault="00AC7552" w:rsidP="00D4369C">
            <w:pPr>
              <w:ind w:right="-7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</w:tcPr>
          <w:p w14:paraId="0FD42D6D" w14:textId="6358F674" w:rsidR="00AC7552" w:rsidRPr="008D280F" w:rsidRDefault="00AC7552" w:rsidP="00D4369C">
            <w:pPr>
              <w:jc w:val="center"/>
              <w:rPr>
                <w:sz w:val="18"/>
                <w:szCs w:val="18"/>
                <w:lang w:val="en-GB"/>
              </w:rPr>
            </w:pPr>
            <w:r w:rsidRPr="008D280F">
              <w:rPr>
                <w:sz w:val="18"/>
                <w:szCs w:val="18"/>
                <w:lang w:val="en-GB"/>
              </w:rPr>
              <w:t>(</w:t>
            </w:r>
            <w:r w:rsidR="008D280F" w:rsidRPr="008D280F">
              <w:rPr>
                <w:sz w:val="18"/>
                <w:szCs w:val="18"/>
                <w:lang w:val="en-GB"/>
              </w:rPr>
              <w:t>signature</w:t>
            </w:r>
            <w:r w:rsidRPr="008D280F">
              <w:rPr>
                <w:sz w:val="18"/>
                <w:szCs w:val="18"/>
                <w:lang w:val="en-GB"/>
              </w:rPr>
              <w:t>)*</w:t>
            </w:r>
          </w:p>
        </w:tc>
        <w:tc>
          <w:tcPr>
            <w:tcW w:w="265" w:type="dxa"/>
            <w:shd w:val="clear" w:color="auto" w:fill="auto"/>
          </w:tcPr>
          <w:p w14:paraId="59DF5915" w14:textId="77777777" w:rsidR="00AC7552" w:rsidRPr="008D280F" w:rsidRDefault="00AC7552" w:rsidP="00D4369C">
            <w:pPr>
              <w:ind w:right="-7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auto"/>
          </w:tcPr>
          <w:p w14:paraId="68695417" w14:textId="215021BD" w:rsidR="00AC7552" w:rsidRPr="008D280F" w:rsidRDefault="00AC7552" w:rsidP="00D4369C">
            <w:pPr>
              <w:jc w:val="center"/>
              <w:rPr>
                <w:sz w:val="18"/>
                <w:szCs w:val="18"/>
                <w:lang w:val="en-GB"/>
              </w:rPr>
            </w:pPr>
            <w:r w:rsidRPr="008D280F">
              <w:rPr>
                <w:sz w:val="18"/>
                <w:szCs w:val="18"/>
                <w:lang w:val="en-GB"/>
              </w:rPr>
              <w:t>(</w:t>
            </w:r>
            <w:r w:rsidR="008D280F" w:rsidRPr="008D280F">
              <w:rPr>
                <w:sz w:val="18"/>
                <w:szCs w:val="18"/>
                <w:lang w:val="en-GB"/>
              </w:rPr>
              <w:t>Name, Surname) *</w:t>
            </w:r>
          </w:p>
        </w:tc>
      </w:tr>
    </w:tbl>
    <w:p w14:paraId="4A0C65A4" w14:textId="77777777" w:rsidR="00AC7552" w:rsidRPr="008D280F" w:rsidRDefault="00AC7552" w:rsidP="00AC7552">
      <w:pPr>
        <w:ind w:right="-1260"/>
        <w:jc w:val="both"/>
        <w:rPr>
          <w:sz w:val="12"/>
          <w:szCs w:val="12"/>
          <w:lang w:val="en-GB"/>
        </w:rPr>
      </w:pPr>
    </w:p>
    <w:tbl>
      <w:tblPr>
        <w:tblW w:w="4786" w:type="dxa"/>
        <w:tblLook w:val="04A0" w:firstRow="1" w:lastRow="0" w:firstColumn="1" w:lastColumn="0" w:noHBand="0" w:noVBand="1"/>
      </w:tblPr>
      <w:tblGrid>
        <w:gridCol w:w="1101"/>
        <w:gridCol w:w="3685"/>
      </w:tblGrid>
      <w:tr w:rsidR="00AC7552" w:rsidRPr="008D280F" w14:paraId="5877F991" w14:textId="77777777" w:rsidTr="00D4369C">
        <w:tc>
          <w:tcPr>
            <w:tcW w:w="1101" w:type="dxa"/>
            <w:shd w:val="clear" w:color="auto" w:fill="auto"/>
          </w:tcPr>
          <w:p w14:paraId="58A410EE" w14:textId="799931D7" w:rsidR="00AC7552" w:rsidRPr="008D280F" w:rsidRDefault="00AC7552" w:rsidP="00D4369C">
            <w:pPr>
              <w:rPr>
                <w:sz w:val="22"/>
                <w:lang w:val="en-GB"/>
              </w:rPr>
            </w:pPr>
            <w:r w:rsidRPr="008D280F">
              <w:rPr>
                <w:sz w:val="22"/>
                <w:lang w:val="en-GB"/>
              </w:rPr>
              <w:t>Dat</w:t>
            </w:r>
            <w:r w:rsidR="008D280F" w:rsidRPr="008D280F">
              <w:rPr>
                <w:sz w:val="22"/>
                <w:lang w:val="en-GB"/>
              </w:rPr>
              <w:t>e</w:t>
            </w:r>
            <w:r w:rsidRPr="008D280F">
              <w:rPr>
                <w:sz w:val="22"/>
                <w:lang w:val="en-GB"/>
              </w:rPr>
              <w:t>*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92A57D3" w14:textId="77777777" w:rsidR="00AC7552" w:rsidRPr="008D280F" w:rsidRDefault="00AC7552" w:rsidP="00D4369C">
            <w:pPr>
              <w:ind w:right="-250"/>
              <w:rPr>
                <w:sz w:val="22"/>
                <w:lang w:val="en-GB"/>
              </w:rPr>
            </w:pPr>
          </w:p>
        </w:tc>
      </w:tr>
    </w:tbl>
    <w:p w14:paraId="0DAE0732" w14:textId="77777777" w:rsidR="00AC7552" w:rsidRPr="008D280F" w:rsidRDefault="00AC7552" w:rsidP="00AC7552">
      <w:pPr>
        <w:ind w:right="-900"/>
        <w:jc w:val="both"/>
        <w:rPr>
          <w:sz w:val="12"/>
          <w:szCs w:val="12"/>
          <w:lang w:val="en-GB"/>
        </w:rPr>
      </w:pPr>
    </w:p>
    <w:p w14:paraId="6856C2A2" w14:textId="54AA28A9" w:rsidR="00AC7552" w:rsidRPr="008D280F" w:rsidRDefault="00AC7552" w:rsidP="00AC7552">
      <w:pPr>
        <w:ind w:right="-900"/>
        <w:jc w:val="both"/>
        <w:rPr>
          <w:lang w:val="en-GB"/>
        </w:rPr>
      </w:pPr>
      <w:r w:rsidRPr="008D280F">
        <w:rPr>
          <w:lang w:val="en-GB"/>
        </w:rPr>
        <w:t xml:space="preserve">*  </w:t>
      </w:r>
      <w:r w:rsidR="008D280F" w:rsidRPr="008D280F">
        <w:rPr>
          <w:lang w:val="en-GB"/>
        </w:rPr>
        <w:t>Shall be not indicated if the application is signed by digital signature and contains the timestamp</w:t>
      </w:r>
    </w:p>
    <w:sectPr w:rsidR="00AC7552" w:rsidRPr="008D280F" w:rsidSect="00321A5F">
      <w:pgSz w:w="11907" w:h="16840" w:code="9"/>
      <w:pgMar w:top="709" w:right="992" w:bottom="4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29"/>
    <w:rsid w:val="0006710A"/>
    <w:rsid w:val="000E2BE5"/>
    <w:rsid w:val="00131E4B"/>
    <w:rsid w:val="00131E80"/>
    <w:rsid w:val="00183D63"/>
    <w:rsid w:val="00222CF7"/>
    <w:rsid w:val="00321A5F"/>
    <w:rsid w:val="00515C29"/>
    <w:rsid w:val="005B216E"/>
    <w:rsid w:val="005D1CD7"/>
    <w:rsid w:val="0062206E"/>
    <w:rsid w:val="00623C09"/>
    <w:rsid w:val="00660F80"/>
    <w:rsid w:val="006C4241"/>
    <w:rsid w:val="00724E39"/>
    <w:rsid w:val="007806A6"/>
    <w:rsid w:val="008D280F"/>
    <w:rsid w:val="00984792"/>
    <w:rsid w:val="009D11B8"/>
    <w:rsid w:val="00A31189"/>
    <w:rsid w:val="00AC7552"/>
    <w:rsid w:val="00B055F8"/>
    <w:rsid w:val="00D4369C"/>
    <w:rsid w:val="00D469AC"/>
    <w:rsid w:val="00EB2C22"/>
    <w:rsid w:val="00EF249F"/>
    <w:rsid w:val="00F373A5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0D4E5"/>
  <w15:chartTrackingRefBased/>
  <w15:docId w15:val="{1521F3ED-9ED2-4C44-B90A-C758298C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sz w:val="18"/>
      <w:u w:val="single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sz w:val="24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sz w:val="28"/>
      <w:u w:val="single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sz w:val="24"/>
    </w:rPr>
  </w:style>
  <w:style w:type="paragraph" w:styleId="Virsraksts5">
    <w:name w:val="heading 5"/>
    <w:basedOn w:val="Parasts"/>
    <w:next w:val="Parasts"/>
    <w:qFormat/>
    <w:pPr>
      <w:keepNext/>
      <w:jc w:val="both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pPr>
      <w:keepNext/>
      <w:jc w:val="both"/>
      <w:outlineLvl w:val="5"/>
    </w:pPr>
    <w:rPr>
      <w:b/>
      <w:bCs/>
      <w:sz w:val="22"/>
      <w:lang w:val="lv-LV"/>
    </w:rPr>
  </w:style>
  <w:style w:type="paragraph" w:styleId="Virsraksts7">
    <w:name w:val="heading 7"/>
    <w:basedOn w:val="Parasts"/>
    <w:next w:val="Parasts"/>
    <w:qFormat/>
    <w:pPr>
      <w:keepNext/>
      <w:jc w:val="both"/>
      <w:outlineLvl w:val="6"/>
    </w:pPr>
    <w:rPr>
      <w:b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semiHidden/>
    <w:pPr>
      <w:ind w:left="113" w:right="113"/>
    </w:pPr>
    <w:rPr>
      <w:sz w:val="18"/>
      <w:lang w:val="lv-LV"/>
    </w:rPr>
  </w:style>
  <w:style w:type="paragraph" w:styleId="Pamatteksts">
    <w:name w:val="Body Text"/>
    <w:basedOn w:val="Parasts"/>
    <w:semiHidden/>
    <w:rPr>
      <w:sz w:val="24"/>
      <w:lang w:val="lv-LV"/>
    </w:rPr>
  </w:style>
  <w:style w:type="table" w:styleId="Reatabula">
    <w:name w:val="Table Grid"/>
    <w:basedOn w:val="Parastatabula"/>
    <w:uiPriority w:val="59"/>
    <w:rsid w:val="00EF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Aizpilda uzņēmējsabiedrības</vt:lpstr>
      <vt:lpstr>                                                                                                                                          Aizpilda uzņēmējsabiedrības</vt:lpstr>
    </vt:vector>
  </TitlesOfParts>
  <Company>VPUI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Aizpilda uzņēmējsabiedrības</dc:title>
  <dc:subject/>
  <dc:creator>Maris</dc:creator>
  <cp:keywords/>
  <cp:lastModifiedBy>kaspars.klints@gmail.com</cp:lastModifiedBy>
  <cp:revision>4</cp:revision>
  <cp:lastPrinted>2006-07-05T09:45:00Z</cp:lastPrinted>
  <dcterms:created xsi:type="dcterms:W3CDTF">2023-08-07T06:24:00Z</dcterms:created>
  <dcterms:modified xsi:type="dcterms:W3CDTF">2023-08-08T07:03:00Z</dcterms:modified>
</cp:coreProperties>
</file>